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C2C347" w14:textId="77777777" w:rsidR="003917CC" w:rsidRDefault="00FE286A" w:rsidP="008A50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3504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แบบ</w:t>
      </w:r>
      <w:r w:rsidR="005D63A8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ทบทวนและ</w:t>
      </w:r>
      <w:r w:rsidRPr="00B3504A"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จัดทำแผน</w:t>
      </w:r>
      <w:r w:rsidRPr="00B3504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ปฏิบัติการส่งเสริมคุณธรรม จริยธรรมของจังหวัดตราด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ระยะ 5 ปี (พ.ศ. 2566 </w:t>
      </w:r>
      <w:r>
        <w:rPr>
          <w:rFonts w:ascii="TH SarabunIT๙" w:hAnsi="TH SarabunIT๙" w:cs="TH SarabunIT๙"/>
          <w:b/>
          <w:bCs/>
          <w:sz w:val="36"/>
          <w:szCs w:val="36"/>
          <w:cs/>
        </w:rPr>
        <w:t>–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25670)</w:t>
      </w:r>
    </w:p>
    <w:p w14:paraId="2BB6028E" w14:textId="43FFA15C" w:rsidR="00FE286A" w:rsidRPr="00B3504A" w:rsidRDefault="003917CC" w:rsidP="008A50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(ฉบับทบทวนปีงบประมาณ พ.ศ. 256</w:t>
      </w:r>
      <w:r w:rsidR="006963B3">
        <w:rPr>
          <w:rFonts w:ascii="TH SarabunIT๙" w:hAnsi="TH SarabunIT๙" w:cs="TH SarabunIT๙" w:hint="cs"/>
          <w:b/>
          <w:bCs/>
          <w:sz w:val="36"/>
          <w:szCs w:val="36"/>
          <w:cs/>
        </w:rPr>
        <w:t>9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)</w:t>
      </w:r>
      <w:r w:rsidR="00FE286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14:paraId="4744964D" w14:textId="77777777" w:rsidR="00F12779" w:rsidRPr="00D65A74" w:rsidRDefault="00F12779" w:rsidP="008A506E">
      <w:pPr>
        <w:spacing w:before="120" w:after="0" w:line="240" w:lineRule="auto"/>
        <w:jc w:val="center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  <w:t>หน่วยงาน ...............................</w:t>
      </w:r>
    </w:p>
    <w:p w14:paraId="40D13142" w14:textId="44E22593" w:rsidR="00FE286A" w:rsidRDefault="0094170A" w:rsidP="00285B33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2C84A4D" wp14:editId="76D56F7A">
                <wp:simplePos x="0" y="0"/>
                <wp:positionH relativeFrom="column">
                  <wp:posOffset>-32385</wp:posOffset>
                </wp:positionH>
                <wp:positionV relativeFrom="paragraph">
                  <wp:posOffset>174625</wp:posOffset>
                </wp:positionV>
                <wp:extent cx="8020050" cy="609600"/>
                <wp:effectExtent l="0" t="0" r="19050" b="19050"/>
                <wp:wrapNone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20050" cy="6096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F9534C" id="สี่เหลี่ยมผืนผ้า 1" o:spid="_x0000_s1026" style="position:absolute;margin-left:-2.55pt;margin-top:13.75pt;width:631.5pt;height:4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" filled="f" strokecolor="#1f4d78 [1604]" strokeweight="1pt"/>
            </w:pict>
          </mc:Fallback>
        </mc:AlternateContent>
      </w:r>
    </w:p>
    <w:p w14:paraId="145F2420" w14:textId="7491B3C5" w:rsidR="00FE286A" w:rsidRPr="001D267B" w:rsidRDefault="00FE286A" w:rsidP="00285B33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คำอธิบาย </w:t>
      </w:r>
      <w:r w:rsidRPr="001D267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: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ab/>
      </w:r>
      <w:r w:rsidRPr="001D267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1. </w:t>
      </w:r>
      <w:r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ใส่เครื่องหมาย </w:t>
      </w:r>
      <w:r w:rsidRPr="001D267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√ </w:t>
      </w:r>
      <w:r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ในช่องปีงบประมาณ</w:t>
      </w:r>
      <w:r w:rsidR="005D63A8"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ตั้งแต่ปี 256</w:t>
      </w:r>
      <w:r w:rsid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8</w:t>
      </w:r>
      <w:r w:rsidR="005D63A8"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เป็นต้นไป </w:t>
      </w:r>
      <w:r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ที่หน่วยงานคิดว่าจะมีแผนงาน/โครงการ/กิจกรรม ในปีนั้นๆ </w:t>
      </w:r>
    </w:p>
    <w:p w14:paraId="7FA94A5E" w14:textId="55FA45A5" w:rsidR="00FE286A" w:rsidRPr="001D267B" w:rsidRDefault="00FE286A" w:rsidP="00285B33">
      <w:pPr>
        <w:spacing w:after="0" w:line="240" w:lineRule="auto"/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</w:pPr>
      <w:r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 </w:t>
      </w:r>
      <w:r w:rsidRPr="001D267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1D267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ab/>
      </w:r>
      <w:r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 xml:space="preserve">2. หากแผนงาน/โครงการ/กิจกรรม ในปีใด เป็นแผนงานที่ไม่ต้องใช้งบประมาณ ให้ใส่ </w:t>
      </w:r>
      <w:r w:rsidRPr="001D267B">
        <w:rPr>
          <w:rFonts w:ascii="TH SarabunIT๙" w:hAnsi="TH SarabunIT๙" w:cs="TH SarabunIT๙"/>
          <w:b/>
          <w:bCs/>
          <w:color w:val="FF0000"/>
          <w:sz w:val="32"/>
          <w:szCs w:val="32"/>
        </w:rPr>
        <w:t>“</w:t>
      </w:r>
      <w:r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ไม่ใช้งบประมาณ</w:t>
      </w:r>
      <w:r w:rsidRPr="001D267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” </w:t>
      </w:r>
      <w:r w:rsidRPr="001D267B">
        <w:rPr>
          <w:rFonts w:ascii="TH SarabunIT๙" w:hAnsi="TH SarabunIT๙" w:cs="TH SarabunIT๙" w:hint="cs"/>
          <w:b/>
          <w:bCs/>
          <w:color w:val="FF0000"/>
          <w:sz w:val="32"/>
          <w:szCs w:val="32"/>
          <w:cs/>
        </w:rPr>
        <w:t>ในปีนั้นๆ ด้วย</w:t>
      </w:r>
    </w:p>
    <w:p w14:paraId="23B7E529" w14:textId="77777777" w:rsidR="00FE286A" w:rsidRPr="0094170A" w:rsidRDefault="00FE286A" w:rsidP="00285B33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6"/>
          <w:szCs w:val="16"/>
        </w:rPr>
      </w:pPr>
    </w:p>
    <w:p w14:paraId="0D0D752C" w14:textId="77777777" w:rsidR="0094170A" w:rsidRPr="004C6BEE" w:rsidRDefault="0094170A" w:rsidP="00285B33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10"/>
          <w:szCs w:val="10"/>
        </w:rPr>
      </w:pPr>
    </w:p>
    <w:p w14:paraId="5A8AE9FB" w14:textId="3F260145" w:rsidR="00FE286A" w:rsidRPr="00B3504A" w:rsidRDefault="00FE286A" w:rsidP="00285B33">
      <w:pPr>
        <w:spacing w:after="0" w:line="240" w:lineRule="auto"/>
        <w:rPr>
          <w:rFonts w:ascii="TH SarabunIT๙" w:hAnsi="TH SarabunIT๙" w:cs="TH SarabunIT๙" w:hint="cs"/>
          <w:b/>
          <w:bCs/>
          <w:color w:val="000000" w:themeColor="text1"/>
          <w:sz w:val="36"/>
          <w:szCs w:val="36"/>
          <w:cs/>
        </w:rPr>
      </w:pP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ยุทธศาสตร์ที่ 1 “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การสร้างมาตรฐานทางจริยธรรมภายในของหน่วยงานของรัฐ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  <w:r w:rsidR="006963B3" w:rsidRPr="006963B3">
        <w:rPr>
          <w:rFonts w:ascii="TH SarabunIT๙" w:hAnsi="TH SarabunIT๙" w:cs="TH SarabunIT๙"/>
          <w:noProof/>
          <w:sz w:val="28"/>
        </w:rPr>
        <w:t xml:space="preserve"> </w:t>
      </w:r>
    </w:p>
    <w:p w14:paraId="1E3F25B1" w14:textId="4D93453B" w:rsidR="00FE286A" w:rsidRDefault="00FE286A" w:rsidP="00FE286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การสร้างการรับรู้และความเข้าใจมาตรฐานทางจริยธรรมให้กับเจ้าหน้าที่ของรัฐ</w:t>
      </w:r>
    </w:p>
    <w:p w14:paraId="374B0134" w14:textId="3C47B7AB" w:rsidR="00FE286A" w:rsidRPr="00FE286A" w:rsidRDefault="00FE286A" w:rsidP="00FE286A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tbl>
      <w:tblPr>
        <w:tblStyle w:val="a8"/>
        <w:tblW w:w="137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387"/>
        <w:gridCol w:w="993"/>
        <w:gridCol w:w="992"/>
        <w:gridCol w:w="992"/>
        <w:gridCol w:w="992"/>
        <w:gridCol w:w="993"/>
      </w:tblGrid>
      <w:tr w:rsidR="00FE286A" w:rsidRPr="00D65A74" w14:paraId="4A8B9791" w14:textId="77777777" w:rsidTr="0094170A">
        <w:trPr>
          <w:tblHeader/>
        </w:trPr>
        <w:tc>
          <w:tcPr>
            <w:tcW w:w="3402" w:type="dxa"/>
            <w:vMerge w:val="restart"/>
            <w:shd w:val="clear" w:color="auto" w:fill="F2F2F2" w:themeFill="background1" w:themeFillShade="F2"/>
          </w:tcPr>
          <w:p w14:paraId="606C3BBE" w14:textId="5464C805" w:rsidR="00FE286A" w:rsidRPr="00F12779" w:rsidRDefault="00FE286A" w:rsidP="003A5BF7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14:paraId="01F36C08" w14:textId="7806E354" w:rsidR="00FE286A" w:rsidRDefault="00FE286A" w:rsidP="00FE286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3DC08321" w14:textId="7284157E" w:rsidR="00FE286A" w:rsidRPr="00F12779" w:rsidRDefault="00FE286A" w:rsidP="00FE286A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4962" w:type="dxa"/>
            <w:gridSpan w:val="5"/>
            <w:shd w:val="clear" w:color="auto" w:fill="F2F2F2" w:themeFill="background1" w:themeFillShade="F2"/>
          </w:tcPr>
          <w:p w14:paraId="6DA07C53" w14:textId="2377CEF9" w:rsidR="00FE286A" w:rsidRPr="00F12779" w:rsidRDefault="00FE286A" w:rsidP="004C5AF2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การดำเนินงาน</w:t>
            </w: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และงบประมาณ</w:t>
            </w:r>
          </w:p>
        </w:tc>
      </w:tr>
      <w:tr w:rsidR="00FE286A" w:rsidRPr="00D65A74" w14:paraId="3AEFE338" w14:textId="77777777" w:rsidTr="0094170A">
        <w:tc>
          <w:tcPr>
            <w:tcW w:w="3402" w:type="dxa"/>
            <w:vMerge/>
          </w:tcPr>
          <w:p w14:paraId="6842726F" w14:textId="77777777" w:rsidR="00FE286A" w:rsidRPr="00D65A74" w:rsidRDefault="00FE286A" w:rsidP="003A5BF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5288B140" w14:textId="77777777" w:rsidR="00FE286A" w:rsidRPr="00D65A74" w:rsidRDefault="00FE286A" w:rsidP="00FF5EC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0E7044DC" w14:textId="09628E43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40E5390" w14:textId="65808CEC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4A87229" w14:textId="36678309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D30673C" w14:textId="66AC552D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4F5488F" w14:textId="276FB8EA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</w:tc>
      </w:tr>
      <w:tr w:rsidR="00FE286A" w:rsidRPr="00D65A74" w14:paraId="3BE44FF1" w14:textId="77777777" w:rsidTr="0094170A">
        <w:tc>
          <w:tcPr>
            <w:tcW w:w="3402" w:type="dxa"/>
            <w:vMerge/>
          </w:tcPr>
          <w:p w14:paraId="62F5B723" w14:textId="77777777" w:rsidR="00FE286A" w:rsidRPr="00D65A74" w:rsidRDefault="00FE286A" w:rsidP="003A5BF7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47EFD65B" w14:textId="77777777" w:rsidR="00FE286A" w:rsidRPr="00D65A74" w:rsidRDefault="00FE286A" w:rsidP="00FF5EC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19918F13" w14:textId="4F028576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02A7B30" w14:textId="1BA97CCD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8C48526" w14:textId="50258DE7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6350329" w14:textId="4BC1B10E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AC70399" w14:textId="60B253A1" w:rsidR="00FE286A" w:rsidRPr="00F12779" w:rsidRDefault="00FE286A" w:rsidP="00F127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FE286A" w:rsidRPr="00D65A74" w14:paraId="1D42D266" w14:textId="77777777" w:rsidTr="0094170A">
        <w:tc>
          <w:tcPr>
            <w:tcW w:w="3402" w:type="dxa"/>
          </w:tcPr>
          <w:p w14:paraId="1B4F814C" w14:textId="4F080F18" w:rsidR="00FE286A" w:rsidRPr="00F12779" w:rsidRDefault="00FE286A" w:rsidP="00B4468F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15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ส่งเสริมให้หน่วยงานสร้างการตระหนักเพื่อรักษาและส่งเสริมจริยธรรม</w:t>
            </w:r>
          </w:p>
        </w:tc>
        <w:tc>
          <w:tcPr>
            <w:tcW w:w="5387" w:type="dxa"/>
          </w:tcPr>
          <w:p w14:paraId="7C89147C" w14:textId="20155FEE" w:rsidR="001D267B" w:rsidRDefault="001D267B" w:rsidP="001D26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-ตัวอย่าง-</w:t>
            </w:r>
          </w:p>
          <w:p w14:paraId="6CD1D466" w14:textId="41E86414" w:rsidR="00FE286A" w:rsidRPr="001D267B" w:rsidRDefault="001D267B" w:rsidP="001D267B">
            <w:pPr>
              <w:rPr>
                <w:rFonts w:ascii="TH SarabunIT๙" w:hAnsi="TH SarabunIT๙" w:cs="TH SarabunIT๙"/>
                <w:spacing w:val="-2"/>
                <w:sz w:val="28"/>
                <w:cs/>
              </w:rPr>
            </w:pPr>
            <w:r w:rsidRPr="001D267B">
              <w:rPr>
                <w:rFonts w:ascii="TH SarabunIT๙" w:hAnsi="TH SarabunIT๙" w:cs="TH SarabunIT๙"/>
                <w:spacing w:val="-2"/>
                <w:sz w:val="28"/>
                <w:cs/>
              </w:rPr>
              <w:t>จัดทำประกาศข้อกำหนดจริยธรรมเพื่อกำหนดเป็นหลักเกณฑ์ในการปฏิบัติตนของเจ้าหน้าที่</w:t>
            </w:r>
            <w:r w:rsidRPr="001D267B">
              <w:rPr>
                <w:rFonts w:ascii="TH SarabunIT๙" w:hAnsi="TH SarabunIT๙" w:cs="TH SarabunIT๙" w:hint="cs"/>
                <w:spacing w:val="-2"/>
                <w:sz w:val="28"/>
                <w:cs/>
              </w:rPr>
              <w:t>ใน</w:t>
            </w:r>
            <w:r w:rsidRPr="001D267B">
              <w:rPr>
                <w:rFonts w:ascii="TH SarabunIT๙" w:hAnsi="TH SarabunIT๙" w:cs="TH SarabunIT๙"/>
                <w:spacing w:val="-2"/>
                <w:sz w:val="28"/>
                <w:cs/>
              </w:rPr>
              <w:t>หน่วยงาน</w:t>
            </w:r>
          </w:p>
        </w:tc>
        <w:tc>
          <w:tcPr>
            <w:tcW w:w="993" w:type="dxa"/>
          </w:tcPr>
          <w:p w14:paraId="7A5CC4A7" w14:textId="2EA8628A" w:rsidR="00FE286A" w:rsidRPr="00F12779" w:rsidRDefault="006E408A" w:rsidP="006E408A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447ACC" wp14:editId="7D5E68A4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2539</wp:posOffset>
                      </wp:positionV>
                      <wp:extent cx="523875" cy="619125"/>
                      <wp:effectExtent l="0" t="0" r="28575" b="28575"/>
                      <wp:wrapNone/>
                      <wp:docPr id="97719337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3875" cy="6191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A39EFF" id="ตัวเชื่อมต่อตรง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4pt,.2pt" to="40.85pt,4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53F13FAA" w14:textId="6B958F33" w:rsidR="00FE286A" w:rsidRPr="00F12779" w:rsidRDefault="006963B3" w:rsidP="00B4468F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6CA373DF" wp14:editId="16626E49">
                      <wp:simplePos x="0" y="0"/>
                      <wp:positionH relativeFrom="column">
                        <wp:posOffset>-4445</wp:posOffset>
                      </wp:positionH>
                      <wp:positionV relativeFrom="paragraph">
                        <wp:posOffset>5080</wp:posOffset>
                      </wp:positionV>
                      <wp:extent cx="552450" cy="657225"/>
                      <wp:effectExtent l="0" t="0" r="19050" b="28575"/>
                      <wp:wrapNone/>
                      <wp:docPr id="567004102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57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EBFBD8" id="ตัวเชื่อมต่อตรง 1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.4pt" to="43.15pt,5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6924467B" w14:textId="25D3C652" w:rsidR="001D267B" w:rsidRPr="001D267B" w:rsidRDefault="006963B3" w:rsidP="001D26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D59E948" wp14:editId="1ABA39C2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-1270</wp:posOffset>
                      </wp:positionV>
                      <wp:extent cx="552450" cy="657225"/>
                      <wp:effectExtent l="0" t="0" r="19050" b="28575"/>
                      <wp:wrapNone/>
                      <wp:docPr id="1525658534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57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82E69A" id="ตัวเชื่อมต่อตรง 1" o:spid="_x0000_s1026" style="position:absolute;flip: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-.1pt" to="41.6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2333F4EA" w14:textId="77777777" w:rsidR="001D267B" w:rsidRDefault="001D267B" w:rsidP="001D26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D267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ตัวอย่าง</w:t>
            </w:r>
          </w:p>
          <w:p w14:paraId="1B4769FC" w14:textId="77777777" w:rsidR="001D267B" w:rsidRDefault="001D267B" w:rsidP="001D26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Blackadder ITC" w:hAnsi="Blackadder ITC" w:cs="TH SarabunIT๙"/>
                <w:sz w:val="24"/>
                <w:szCs w:val="24"/>
                <w:cs/>
              </w:rPr>
              <w:t>√</w:t>
            </w:r>
          </w:p>
          <w:p w14:paraId="2FB0C1D7" w14:textId="1DB9AC22" w:rsidR="00FE286A" w:rsidRPr="00F12779" w:rsidRDefault="001D267B" w:rsidP="001D26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ไม่ใช้งบประมาณ</w:t>
            </w:r>
          </w:p>
        </w:tc>
        <w:tc>
          <w:tcPr>
            <w:tcW w:w="993" w:type="dxa"/>
          </w:tcPr>
          <w:p w14:paraId="770D680B" w14:textId="77777777" w:rsidR="001D267B" w:rsidRDefault="001D267B" w:rsidP="001D26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1D267B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ตัวอย่าง</w:t>
            </w:r>
          </w:p>
          <w:p w14:paraId="585D6A14" w14:textId="77777777" w:rsidR="001D267B" w:rsidRDefault="001D267B" w:rsidP="001D267B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Blackadder ITC" w:hAnsi="Blackadder ITC" w:cs="TH SarabunIT๙"/>
                <w:sz w:val="24"/>
                <w:szCs w:val="24"/>
                <w:cs/>
              </w:rPr>
              <w:t>√</w:t>
            </w:r>
          </w:p>
          <w:p w14:paraId="2B0910D3" w14:textId="12BB5351" w:rsidR="00FE286A" w:rsidRPr="00F12779" w:rsidRDefault="001D267B" w:rsidP="001D267B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ไม่ใช้งบประมาณ</w:t>
            </w:r>
          </w:p>
        </w:tc>
      </w:tr>
    </w:tbl>
    <w:p w14:paraId="05C36EA8" w14:textId="0386B131" w:rsidR="00F24089" w:rsidRPr="00E72776" w:rsidRDefault="00F24089" w:rsidP="00FE286A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2"/>
          <w:szCs w:val="2"/>
        </w:rPr>
      </w:pPr>
    </w:p>
    <w:p w14:paraId="29263682" w14:textId="77777777" w:rsidR="0094170A" w:rsidRPr="00B3504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2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“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พัฒนาผลักดันนโยบายและระบบบริหารการส่งเสริมมาตรฐานทางจริยธรรมภาครัฐให้ครอบคลุมทุกหน่วยงานและทุกระดับ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</w:p>
    <w:p w14:paraId="3A05D146" w14:textId="5738B358" w:rsidR="0094170A" w:rsidRDefault="0094170A" w:rsidP="009417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ส่งเสริมบทบาทของผู้นำองค์กรและเจ้าหน้าที่ของรัฐในการขับเคลื่อนจริยธรรมในองค์กร สร้างภาพลักษณ์และเป็นตัวอย่างที่ดีให้กับเจ้าหน้าที่ของรัฐ</w:t>
      </w:r>
    </w:p>
    <w:p w14:paraId="35452530" w14:textId="22E52973" w:rsidR="0094170A" w:rsidRPr="0094170A" w:rsidRDefault="0094170A" w:rsidP="0094170A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tbl>
      <w:tblPr>
        <w:tblStyle w:val="a8"/>
        <w:tblW w:w="137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387"/>
        <w:gridCol w:w="992"/>
        <w:gridCol w:w="992"/>
        <w:gridCol w:w="993"/>
        <w:gridCol w:w="992"/>
        <w:gridCol w:w="992"/>
      </w:tblGrid>
      <w:tr w:rsidR="0094170A" w:rsidRPr="00D65A74" w14:paraId="136658AE" w14:textId="77777777" w:rsidTr="0094170A">
        <w:trPr>
          <w:tblHeader/>
        </w:trPr>
        <w:tc>
          <w:tcPr>
            <w:tcW w:w="3402" w:type="dxa"/>
            <w:vMerge w:val="restart"/>
            <w:shd w:val="clear" w:color="auto" w:fill="F2F2F2" w:themeFill="background1" w:themeFillShade="F2"/>
          </w:tcPr>
          <w:p w14:paraId="173A206B" w14:textId="77777777" w:rsidR="0094170A" w:rsidRPr="00F12779" w:rsidRDefault="0094170A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14:paraId="2BFA6AE2" w14:textId="77777777" w:rsidR="0094170A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40E33AEA" w14:textId="77777777" w:rsidR="0094170A" w:rsidRPr="00F12779" w:rsidRDefault="0094170A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4961" w:type="dxa"/>
            <w:gridSpan w:val="5"/>
            <w:shd w:val="clear" w:color="auto" w:fill="F2F2F2" w:themeFill="background1" w:themeFillShade="F2"/>
          </w:tcPr>
          <w:p w14:paraId="6858028A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การดำเนินงาน</w:t>
            </w: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และงบประมาณ</w:t>
            </w:r>
          </w:p>
        </w:tc>
      </w:tr>
      <w:tr w:rsidR="0094170A" w:rsidRPr="00D65A74" w14:paraId="558956C3" w14:textId="77777777" w:rsidTr="0094170A">
        <w:tc>
          <w:tcPr>
            <w:tcW w:w="3402" w:type="dxa"/>
            <w:vMerge/>
          </w:tcPr>
          <w:p w14:paraId="5864B7F1" w14:textId="77777777" w:rsidR="0094170A" w:rsidRPr="00D65A74" w:rsidRDefault="0094170A" w:rsidP="00285B3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2AF18340" w14:textId="77777777" w:rsidR="0094170A" w:rsidRPr="00D65A74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0E44FAE8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75A42CB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2CC1152D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656385E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4BD1988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</w:tc>
      </w:tr>
      <w:tr w:rsidR="0094170A" w:rsidRPr="00D65A74" w14:paraId="6D81A407" w14:textId="77777777" w:rsidTr="0094170A">
        <w:tc>
          <w:tcPr>
            <w:tcW w:w="3402" w:type="dxa"/>
            <w:vMerge/>
          </w:tcPr>
          <w:p w14:paraId="10D2674F" w14:textId="77777777" w:rsidR="0094170A" w:rsidRPr="00D65A74" w:rsidRDefault="0094170A" w:rsidP="00285B3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72D20DD3" w14:textId="77777777" w:rsidR="0094170A" w:rsidRPr="00D65A74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shd w:val="clear" w:color="auto" w:fill="F2F2F2" w:themeFill="background1" w:themeFillShade="F2"/>
          </w:tcPr>
          <w:p w14:paraId="7F694678" w14:textId="50DB0888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04C15C50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8FF2023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E80A599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85DB1FA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94170A" w:rsidRPr="00D65A74" w14:paraId="7512399A" w14:textId="77777777" w:rsidTr="0094170A">
        <w:tc>
          <w:tcPr>
            <w:tcW w:w="3402" w:type="dxa"/>
          </w:tcPr>
          <w:p w14:paraId="0D77445A" w14:textId="5F0813BF" w:rsidR="0094170A" w:rsidRPr="00F12779" w:rsidRDefault="0094170A" w:rsidP="0094170A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615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</w:t>
            </w:r>
            <w:r w:rsidRPr="00B3504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กำหนดให้มีหัวหน้าหน่วยงานและผู้รับผิดชอบงานเกี่ยวกับการส่งเสริมและรักษาจริยธรรม</w:t>
            </w:r>
          </w:p>
        </w:tc>
        <w:tc>
          <w:tcPr>
            <w:tcW w:w="5387" w:type="dxa"/>
          </w:tcPr>
          <w:p w14:paraId="3385D902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30E2F0ED" w14:textId="4D3D1FC2" w:rsidR="0094170A" w:rsidRPr="00F12779" w:rsidRDefault="006E408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A002AE" wp14:editId="19897919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40004</wp:posOffset>
                      </wp:positionV>
                      <wp:extent cx="552450" cy="628650"/>
                      <wp:effectExtent l="0" t="0" r="19050" b="19050"/>
                      <wp:wrapNone/>
                      <wp:docPr id="1660823946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28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18706C" id="ตัวเชื่อมต่อตรง 1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3.15pt" to="40.1pt,5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0D418DB7" w14:textId="0EA2E176" w:rsidR="0094170A" w:rsidRPr="00F12779" w:rsidRDefault="001D267B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4E615D9D" wp14:editId="1336B596">
                      <wp:simplePos x="0" y="0"/>
                      <wp:positionH relativeFrom="column">
                        <wp:posOffset>-40640</wp:posOffset>
                      </wp:positionH>
                      <wp:positionV relativeFrom="paragraph">
                        <wp:posOffset>26035</wp:posOffset>
                      </wp:positionV>
                      <wp:extent cx="552450" cy="628650"/>
                      <wp:effectExtent l="0" t="0" r="19050" b="19050"/>
                      <wp:wrapNone/>
                      <wp:docPr id="2036561488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28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E92D34" id="ตัวเชื่อมต่อตรง 1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pt,2.05pt" to="40.3pt,5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3" w:type="dxa"/>
          </w:tcPr>
          <w:p w14:paraId="26E66240" w14:textId="300B849E" w:rsidR="0094170A" w:rsidRPr="00F12779" w:rsidRDefault="006963B3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7DD77C1E" wp14:editId="058E0580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34290</wp:posOffset>
                      </wp:positionV>
                      <wp:extent cx="552450" cy="657225"/>
                      <wp:effectExtent l="0" t="0" r="19050" b="28575"/>
                      <wp:wrapNone/>
                      <wp:docPr id="1431897679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57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5D016C" id="ตัวเชื่อมต่อตรง 1" o:spid="_x0000_s1026" style="position:absolute;flip: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pt,2.7pt" to="38.7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6F53F0A3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024390AF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4170A" w:rsidRPr="00D65A74" w14:paraId="1407F723" w14:textId="77777777" w:rsidTr="0094170A">
        <w:tc>
          <w:tcPr>
            <w:tcW w:w="3402" w:type="dxa"/>
          </w:tcPr>
          <w:p w14:paraId="5FDCFE96" w14:textId="53EA823E" w:rsidR="0094170A" w:rsidRPr="00615920" w:rsidRDefault="0094170A" w:rsidP="009417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615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จัดให้มีสื่อสารประชาสัมพันธ์บทบาทของหน่วยงานภาครัฐในการส่งเสริมจริยธรรม</w:t>
            </w:r>
          </w:p>
        </w:tc>
        <w:tc>
          <w:tcPr>
            <w:tcW w:w="5387" w:type="dxa"/>
          </w:tcPr>
          <w:p w14:paraId="3C1FA067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24595614" w14:textId="6B9B19ED" w:rsidR="0094170A" w:rsidRPr="00F12779" w:rsidRDefault="006E408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7C58F90" wp14:editId="509DDDFC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11429</wp:posOffset>
                      </wp:positionV>
                      <wp:extent cx="590550" cy="685800"/>
                      <wp:effectExtent l="0" t="0" r="19050" b="19050"/>
                      <wp:wrapNone/>
                      <wp:docPr id="209505944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0550" cy="6858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ABEA4B" id="ตัวเชื่อมต่อตรง 1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5pt,.9pt" to="40.85pt,5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1247FBC2" w14:textId="40BDFF9D" w:rsidR="0094170A" w:rsidRPr="00F12779" w:rsidRDefault="001D267B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2741BA37" wp14:editId="35E23EE8">
                      <wp:simplePos x="0" y="0"/>
                      <wp:positionH relativeFrom="column">
                        <wp:posOffset>-53975</wp:posOffset>
                      </wp:positionH>
                      <wp:positionV relativeFrom="paragraph">
                        <wp:posOffset>10160</wp:posOffset>
                      </wp:positionV>
                      <wp:extent cx="571500" cy="628650"/>
                      <wp:effectExtent l="0" t="0" r="19050" b="19050"/>
                      <wp:wrapNone/>
                      <wp:docPr id="776571967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500" cy="6286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1A6967" id="ตัวเชื่อมต่อตรง 1" o:spid="_x0000_s1026" style="position:absolute;flip:y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25pt,.8pt" to="40.75pt,5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3" w:type="dxa"/>
          </w:tcPr>
          <w:p w14:paraId="6E9207AF" w14:textId="27A351D5" w:rsidR="0094170A" w:rsidRPr="00F12779" w:rsidRDefault="006963B3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14A7F597" wp14:editId="669482C5">
                      <wp:simplePos x="0" y="0"/>
                      <wp:positionH relativeFrom="column">
                        <wp:posOffset>-32385</wp:posOffset>
                      </wp:positionH>
                      <wp:positionV relativeFrom="paragraph">
                        <wp:posOffset>12700</wp:posOffset>
                      </wp:positionV>
                      <wp:extent cx="552450" cy="657225"/>
                      <wp:effectExtent l="0" t="0" r="19050" b="28575"/>
                      <wp:wrapNone/>
                      <wp:docPr id="1058387633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57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B8E553" id="ตัวเชื่อมต่อตรง 1" o:spid="_x0000_s1026" style="position:absolute;flip: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55pt,1pt" to="40.95pt,5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733DA5FA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1F156D1F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4170A" w:rsidRPr="00D65A74" w14:paraId="01A5FB3C" w14:textId="77777777" w:rsidTr="0094170A">
        <w:tc>
          <w:tcPr>
            <w:tcW w:w="3402" w:type="dxa"/>
          </w:tcPr>
          <w:p w14:paraId="66936807" w14:textId="77777777" w:rsidR="0094170A" w:rsidRDefault="0094170A" w:rsidP="009417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159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รณรงค์ ส่งเสริมให้เจ้าหน้าที่ของรัฐ    ยึดหลักมาตรฐานทางจริยธรรม</w:t>
            </w:r>
          </w:p>
          <w:p w14:paraId="654E0E5E" w14:textId="400AB6C6" w:rsidR="0094170A" w:rsidRPr="00615920" w:rsidRDefault="0094170A" w:rsidP="009417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ในการยึดมั่นในสิ่งที่ถูกต้อง</w:t>
            </w:r>
          </w:p>
        </w:tc>
        <w:tc>
          <w:tcPr>
            <w:tcW w:w="5387" w:type="dxa"/>
          </w:tcPr>
          <w:p w14:paraId="7E8A2A40" w14:textId="5E227232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1583CDFE" w14:textId="088C299C" w:rsidR="0094170A" w:rsidRPr="00F12779" w:rsidRDefault="006E408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3C995D1A" wp14:editId="1C962B85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11429</wp:posOffset>
                      </wp:positionV>
                      <wp:extent cx="609600" cy="676275"/>
                      <wp:effectExtent l="0" t="0" r="19050" b="28575"/>
                      <wp:wrapNone/>
                      <wp:docPr id="264947730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9600" cy="6762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F641D5E" id="ตัวเชื่อมต่อตรง 1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5pt,.9pt" to="42.35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7C823CBF" w14:textId="22E515DA" w:rsidR="0094170A" w:rsidRPr="00F12779" w:rsidRDefault="001D267B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0BE9F189" wp14:editId="6ADCB9A9">
                      <wp:simplePos x="0" y="0"/>
                      <wp:positionH relativeFrom="column">
                        <wp:posOffset>-63500</wp:posOffset>
                      </wp:positionH>
                      <wp:positionV relativeFrom="paragraph">
                        <wp:posOffset>1270</wp:posOffset>
                      </wp:positionV>
                      <wp:extent cx="609600" cy="666750"/>
                      <wp:effectExtent l="0" t="0" r="19050" b="19050"/>
                      <wp:wrapNone/>
                      <wp:docPr id="2131512768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9600" cy="6667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B8C1F7D" id="ตัวเชื่อมต่อตรง 1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pt,.1pt" to="43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3" w:type="dxa"/>
          </w:tcPr>
          <w:p w14:paraId="2B61636C" w14:textId="5ECD1EA0" w:rsidR="0094170A" w:rsidRPr="00F12779" w:rsidRDefault="006963B3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DAD41E6" wp14:editId="70C87E1B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41910</wp:posOffset>
                      </wp:positionV>
                      <wp:extent cx="552450" cy="657225"/>
                      <wp:effectExtent l="0" t="0" r="19050" b="28575"/>
                      <wp:wrapNone/>
                      <wp:docPr id="9682486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57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86F798" id="ตัวเชื่อมต่อตรง 1" o:spid="_x0000_s1026" style="position:absolute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05pt,3.3pt" to="39.45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522FFFC6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</w:tcPr>
          <w:p w14:paraId="16742B18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25C28323" w14:textId="5A007674" w:rsidR="0094170A" w:rsidRPr="0094170A" w:rsidRDefault="0094170A" w:rsidP="00E72776">
      <w:pPr>
        <w:spacing w:before="120" w:after="0" w:line="240" w:lineRule="auto"/>
        <w:jc w:val="center"/>
        <w:outlineLvl w:val="0"/>
        <w:rPr>
          <w:rFonts w:ascii="TH SarabunIT๙" w:hAnsi="TH SarabunIT๙" w:cs="TH SarabunIT๙"/>
          <w:sz w:val="32"/>
          <w:szCs w:val="32"/>
        </w:rPr>
      </w:pPr>
      <w:r w:rsidRPr="0094170A">
        <w:rPr>
          <w:rFonts w:ascii="TH SarabunIT๙" w:hAnsi="TH SarabunIT๙" w:cs="TH SarabunIT๙" w:hint="cs"/>
          <w:sz w:val="32"/>
          <w:szCs w:val="32"/>
          <w:cs/>
        </w:rPr>
        <w:lastRenderedPageBreak/>
        <w:t>-2-</w:t>
      </w:r>
    </w:p>
    <w:p w14:paraId="1EA6FB24" w14:textId="2138F691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9521206" w14:textId="0D79677C" w:rsidR="0094170A" w:rsidRPr="00B3504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3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“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การส่งเสริมการนำมาตรฐานทางจริยธรรมไปใช้ในการบริหารงานบุคคล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  <w:r w:rsidR="006963B3" w:rsidRPr="006963B3">
        <w:rPr>
          <w:rFonts w:ascii="TH SarabunIT๙" w:hAnsi="TH SarabunIT๙" w:cs="TH SarabunIT๙"/>
          <w:noProof/>
          <w:sz w:val="28"/>
        </w:rPr>
        <w:t xml:space="preserve"> </w:t>
      </w:r>
    </w:p>
    <w:p w14:paraId="4C8A3EEE" w14:textId="6FD42F07" w:rsidR="0094170A" w:rsidRDefault="0094170A" w:rsidP="009417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หน่วยงานของรัฐนำหลักเกณฑ์การนำพฤติกรรมทางจริยธรรมไปใช้ในกระบวนการบริหารงานบุคคล</w:t>
      </w:r>
    </w:p>
    <w:p w14:paraId="0BE909AD" w14:textId="2FC4AF3A" w:rsidR="0094170A" w:rsidRPr="0094170A" w:rsidRDefault="0094170A" w:rsidP="0094170A">
      <w:pPr>
        <w:spacing w:after="0" w:line="240" w:lineRule="auto"/>
        <w:rPr>
          <w:rFonts w:ascii="TH SarabunIT๙" w:hAnsi="TH SarabunIT๙" w:cs="TH SarabunIT๙"/>
          <w:sz w:val="18"/>
          <w:szCs w:val="18"/>
        </w:rPr>
      </w:pPr>
    </w:p>
    <w:tbl>
      <w:tblPr>
        <w:tblStyle w:val="a8"/>
        <w:tblW w:w="137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387"/>
        <w:gridCol w:w="993"/>
        <w:gridCol w:w="992"/>
        <w:gridCol w:w="992"/>
        <w:gridCol w:w="992"/>
        <w:gridCol w:w="993"/>
      </w:tblGrid>
      <w:tr w:rsidR="0094170A" w:rsidRPr="00D65A74" w14:paraId="76DD9823" w14:textId="77777777" w:rsidTr="00285B33">
        <w:trPr>
          <w:tblHeader/>
        </w:trPr>
        <w:tc>
          <w:tcPr>
            <w:tcW w:w="3402" w:type="dxa"/>
            <w:vMerge w:val="restart"/>
            <w:shd w:val="clear" w:color="auto" w:fill="F2F2F2" w:themeFill="background1" w:themeFillShade="F2"/>
          </w:tcPr>
          <w:p w14:paraId="6EE9AFEC" w14:textId="77777777" w:rsidR="0094170A" w:rsidRPr="00F12779" w:rsidRDefault="0094170A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14:paraId="160ED3F2" w14:textId="77777777" w:rsidR="0094170A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51E5A1FC" w14:textId="77777777" w:rsidR="0094170A" w:rsidRPr="00F12779" w:rsidRDefault="0094170A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4962" w:type="dxa"/>
            <w:gridSpan w:val="5"/>
            <w:shd w:val="clear" w:color="auto" w:fill="F2F2F2" w:themeFill="background1" w:themeFillShade="F2"/>
          </w:tcPr>
          <w:p w14:paraId="71842DCA" w14:textId="68DA723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การดำเนินงาน</w:t>
            </w: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และงบประมาณ</w:t>
            </w:r>
          </w:p>
        </w:tc>
      </w:tr>
      <w:tr w:rsidR="0094170A" w:rsidRPr="00D65A74" w14:paraId="104F4B3A" w14:textId="77777777" w:rsidTr="00285B33">
        <w:tc>
          <w:tcPr>
            <w:tcW w:w="3402" w:type="dxa"/>
            <w:vMerge/>
          </w:tcPr>
          <w:p w14:paraId="2E227D5D" w14:textId="77777777" w:rsidR="0094170A" w:rsidRPr="00D65A74" w:rsidRDefault="0094170A" w:rsidP="00285B3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7C301BFE" w14:textId="77777777" w:rsidR="0094170A" w:rsidRPr="00D65A74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5CAEDCDA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B5B8185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0849B7D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A4DF1E3" w14:textId="4034AF7B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B456562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</w:tc>
      </w:tr>
      <w:tr w:rsidR="0094170A" w:rsidRPr="00D65A74" w14:paraId="5ABFF034" w14:textId="77777777" w:rsidTr="00285B33">
        <w:tc>
          <w:tcPr>
            <w:tcW w:w="3402" w:type="dxa"/>
            <w:vMerge/>
          </w:tcPr>
          <w:p w14:paraId="4D05B5C1" w14:textId="77777777" w:rsidR="0094170A" w:rsidRPr="00D65A74" w:rsidRDefault="0094170A" w:rsidP="00285B3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6F1A841A" w14:textId="77777777" w:rsidR="0094170A" w:rsidRPr="00D65A74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674AD53A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CE2EE9B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8E896A9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DE8AFE1" w14:textId="32756D2D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22B02674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94170A" w:rsidRPr="00D65A74" w14:paraId="29AB08D4" w14:textId="77777777" w:rsidTr="00285B33">
        <w:tc>
          <w:tcPr>
            <w:tcW w:w="3402" w:type="dxa"/>
          </w:tcPr>
          <w:p w14:paraId="1AE23C70" w14:textId="77777777" w:rsidR="0094170A" w:rsidRDefault="0094170A" w:rsidP="0094170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ส่งเสริมให้ใช้เครื่องมือรูปแบบต่างๆ </w:t>
            </w:r>
          </w:p>
          <w:p w14:paraId="74354670" w14:textId="77777777" w:rsidR="0094170A" w:rsidRDefault="0094170A" w:rsidP="0094170A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ในการประเมินพฤติกรรมทางจริยธรรม</w:t>
            </w:r>
          </w:p>
          <w:p w14:paraId="106EE059" w14:textId="4D0383C0" w:rsidR="0094170A" w:rsidRPr="00F12779" w:rsidRDefault="0094170A" w:rsidP="00285B33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5387" w:type="dxa"/>
          </w:tcPr>
          <w:p w14:paraId="08A16790" w14:textId="74FCF240" w:rsidR="0094170A" w:rsidRPr="00F12779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330EBFC0" w14:textId="5ED0CAA3" w:rsidR="0094170A" w:rsidRPr="00F12779" w:rsidRDefault="006E408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AFAB439" wp14:editId="020E3AB3">
                      <wp:simplePos x="0" y="0"/>
                      <wp:positionH relativeFrom="column">
                        <wp:posOffset>-100329</wp:posOffset>
                      </wp:positionH>
                      <wp:positionV relativeFrom="paragraph">
                        <wp:posOffset>10159</wp:posOffset>
                      </wp:positionV>
                      <wp:extent cx="647700" cy="638175"/>
                      <wp:effectExtent l="0" t="0" r="19050" b="28575"/>
                      <wp:wrapNone/>
                      <wp:docPr id="935934600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7700" cy="6381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55F6D2" id="ตัวเชื่อมต่อตรง 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9pt,.8pt" to="43.1pt,5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57DF0AAE" w14:textId="3D8AE9B8" w:rsidR="0094170A" w:rsidRPr="00F12779" w:rsidRDefault="005F38C9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0A2CFFB0" wp14:editId="6E0F7E0D">
                      <wp:simplePos x="0" y="0"/>
                      <wp:positionH relativeFrom="column">
                        <wp:posOffset>-98425</wp:posOffset>
                      </wp:positionH>
                      <wp:positionV relativeFrom="paragraph">
                        <wp:posOffset>18415</wp:posOffset>
                      </wp:positionV>
                      <wp:extent cx="647700" cy="638175"/>
                      <wp:effectExtent l="0" t="0" r="19050" b="28575"/>
                      <wp:wrapNone/>
                      <wp:docPr id="874973343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47700" cy="6381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0AB4715" id="ตัวเชื่อมต่อตรง 1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7.75pt,1.45pt" to="43.25pt,5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22A99E90" w14:textId="0583B0AE" w:rsidR="0094170A" w:rsidRPr="00F12779" w:rsidRDefault="006963B3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2F5EE72C" wp14:editId="58ACC29E">
                      <wp:simplePos x="0" y="0"/>
                      <wp:positionH relativeFrom="column">
                        <wp:posOffset>-52070</wp:posOffset>
                      </wp:positionH>
                      <wp:positionV relativeFrom="paragraph">
                        <wp:posOffset>2540</wp:posOffset>
                      </wp:positionV>
                      <wp:extent cx="552450" cy="657225"/>
                      <wp:effectExtent l="0" t="0" r="19050" b="28575"/>
                      <wp:wrapNone/>
                      <wp:docPr id="163291585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57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BD7822" id="ตัวเชื่อมต่อตรง 1" o:spid="_x0000_s1026" style="position:absolute;flip:y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pt,.2pt" to="39.4pt,5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6034BC9F" w14:textId="77777777" w:rsidR="0094170A" w:rsidRPr="00F12779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62351672" w14:textId="77777777" w:rsidR="0094170A" w:rsidRPr="00F12779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4F2FE2EE" w14:textId="63E3AC42" w:rsidR="0094170A" w:rsidRDefault="0094170A" w:rsidP="005F38C9">
      <w:pPr>
        <w:spacing w:after="0" w:line="240" w:lineRule="auto"/>
        <w:jc w:val="right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F0736F9" w14:textId="34C7D695" w:rsidR="0094170A" w:rsidRPr="00B3504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4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“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การรวมพลังทุกภาคส่วนในการสร้างสังคม - วัฒนธรรมทางจริยธรรม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  <w:r w:rsidR="006963B3" w:rsidRPr="006963B3">
        <w:rPr>
          <w:rFonts w:ascii="TH SarabunIT๙" w:hAnsi="TH SarabunIT๙" w:cs="TH SarabunIT๙"/>
          <w:noProof/>
          <w:sz w:val="28"/>
        </w:rPr>
        <w:t xml:space="preserve"> </w:t>
      </w:r>
    </w:p>
    <w:p w14:paraId="42D4C11A" w14:textId="4D650FBD" w:rsidR="0094170A" w:rsidRDefault="0094170A" w:rsidP="009417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</w:rPr>
        <w:t>สร้างกลไกทางจริยธรรมให้ภาคประชาชนมีส่วนร่วมในการติดตามและตรวจสอบการดำเนินงานของภาครัฐ</w:t>
      </w:r>
    </w:p>
    <w:p w14:paraId="3919B767" w14:textId="27A5AD3B" w:rsidR="0094170A" w:rsidRPr="0094170A" w:rsidRDefault="0094170A" w:rsidP="0094170A">
      <w:pPr>
        <w:spacing w:after="0" w:line="240" w:lineRule="auto"/>
        <w:rPr>
          <w:rFonts w:ascii="TH SarabunIT๙" w:hAnsi="TH SarabunIT๙" w:cs="TH SarabunIT๙"/>
          <w:sz w:val="20"/>
          <w:szCs w:val="20"/>
          <w:cs/>
        </w:rPr>
      </w:pPr>
    </w:p>
    <w:tbl>
      <w:tblPr>
        <w:tblStyle w:val="a8"/>
        <w:tblW w:w="137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387"/>
        <w:gridCol w:w="993"/>
        <w:gridCol w:w="992"/>
        <w:gridCol w:w="992"/>
        <w:gridCol w:w="992"/>
        <w:gridCol w:w="993"/>
      </w:tblGrid>
      <w:tr w:rsidR="0094170A" w:rsidRPr="00D65A74" w14:paraId="6946C908" w14:textId="77777777" w:rsidTr="00285B33">
        <w:trPr>
          <w:tblHeader/>
        </w:trPr>
        <w:tc>
          <w:tcPr>
            <w:tcW w:w="3402" w:type="dxa"/>
            <w:vMerge w:val="restart"/>
            <w:shd w:val="clear" w:color="auto" w:fill="F2F2F2" w:themeFill="background1" w:themeFillShade="F2"/>
          </w:tcPr>
          <w:p w14:paraId="6B2081A9" w14:textId="77777777" w:rsidR="0094170A" w:rsidRPr="00F12779" w:rsidRDefault="0094170A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14:paraId="591B103A" w14:textId="77777777" w:rsidR="0094170A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7E4A6732" w14:textId="77777777" w:rsidR="0094170A" w:rsidRPr="00F12779" w:rsidRDefault="0094170A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4962" w:type="dxa"/>
            <w:gridSpan w:val="5"/>
            <w:shd w:val="clear" w:color="auto" w:fill="F2F2F2" w:themeFill="background1" w:themeFillShade="F2"/>
          </w:tcPr>
          <w:p w14:paraId="0765D91C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การดำเนินงาน</w:t>
            </w: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และงบประมาณ</w:t>
            </w:r>
          </w:p>
        </w:tc>
      </w:tr>
      <w:tr w:rsidR="0094170A" w:rsidRPr="00D65A74" w14:paraId="14649002" w14:textId="77777777" w:rsidTr="00285B33">
        <w:tc>
          <w:tcPr>
            <w:tcW w:w="3402" w:type="dxa"/>
            <w:vMerge/>
          </w:tcPr>
          <w:p w14:paraId="5B9B2B25" w14:textId="77777777" w:rsidR="0094170A" w:rsidRPr="00D65A74" w:rsidRDefault="0094170A" w:rsidP="00285B3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6AD31237" w14:textId="77777777" w:rsidR="0094170A" w:rsidRPr="00D65A74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3E6EB7C6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388D0112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46ED6B9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B30401C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5186843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</w:tc>
      </w:tr>
      <w:tr w:rsidR="0094170A" w:rsidRPr="00D65A74" w14:paraId="0EDDE60B" w14:textId="77777777" w:rsidTr="00285B33">
        <w:tc>
          <w:tcPr>
            <w:tcW w:w="3402" w:type="dxa"/>
            <w:vMerge/>
          </w:tcPr>
          <w:p w14:paraId="70F56302" w14:textId="77777777" w:rsidR="0094170A" w:rsidRPr="00D65A74" w:rsidRDefault="0094170A" w:rsidP="00285B3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10E42C1B" w14:textId="77777777" w:rsidR="0094170A" w:rsidRPr="00D65A74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1C7CBC56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851EF61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A5948A8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4E454EF0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53F23B68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94170A" w:rsidRPr="00D65A74" w14:paraId="1037F2AA" w14:textId="77777777" w:rsidTr="00285B33">
        <w:tc>
          <w:tcPr>
            <w:tcW w:w="3402" w:type="dxa"/>
          </w:tcPr>
          <w:p w14:paraId="2DFED0C8" w14:textId="5539FE8F" w:rsidR="0094170A" w:rsidRPr="00F12779" w:rsidRDefault="0094170A" w:rsidP="009417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หน่วยงานเปิดโอกาสให้ภาคประชาชนและภาคประชาสังคมเข้ามามีส่วนร่วมในการติดตามและตรวจสอบการดำเนินงานของหน่วยงาน</w:t>
            </w:r>
          </w:p>
        </w:tc>
        <w:tc>
          <w:tcPr>
            <w:tcW w:w="5387" w:type="dxa"/>
          </w:tcPr>
          <w:p w14:paraId="239C510A" w14:textId="6D604902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3EDDB1F1" w14:textId="1AC6C5A2" w:rsidR="0094170A" w:rsidRPr="00F12779" w:rsidRDefault="006E408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384C7656" wp14:editId="382E0445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16509</wp:posOffset>
                      </wp:positionV>
                      <wp:extent cx="552450" cy="895350"/>
                      <wp:effectExtent l="0" t="0" r="19050" b="19050"/>
                      <wp:wrapNone/>
                      <wp:docPr id="1917336996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895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3DC83F" id="ตัวเชื่อมต่อตรง 1" o:spid="_x0000_s1026" style="position:absolute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5pt,1.3pt" to="37.85pt,7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5A004510" w14:textId="7B5CC262" w:rsidR="0094170A" w:rsidRPr="00F12779" w:rsidRDefault="005F38C9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2913BA35" wp14:editId="231AAE6A">
                      <wp:simplePos x="0" y="0"/>
                      <wp:positionH relativeFrom="column">
                        <wp:posOffset>-41275</wp:posOffset>
                      </wp:positionH>
                      <wp:positionV relativeFrom="paragraph">
                        <wp:posOffset>23495</wp:posOffset>
                      </wp:positionV>
                      <wp:extent cx="552450" cy="895350"/>
                      <wp:effectExtent l="0" t="0" r="19050" b="19050"/>
                      <wp:wrapNone/>
                      <wp:docPr id="1560868034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895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10F44D7" id="ตัวเชื่อมต่อตรง 1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85pt" to="40.25pt,7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576660D6" w14:textId="2C07527A" w:rsidR="0094170A" w:rsidRPr="00F12779" w:rsidRDefault="006963B3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164CB73E" wp14:editId="0D10BC60">
                      <wp:simplePos x="0" y="0"/>
                      <wp:positionH relativeFrom="column">
                        <wp:posOffset>-17779</wp:posOffset>
                      </wp:positionH>
                      <wp:positionV relativeFrom="paragraph">
                        <wp:posOffset>55879</wp:posOffset>
                      </wp:positionV>
                      <wp:extent cx="552450" cy="828675"/>
                      <wp:effectExtent l="0" t="0" r="19050" b="28575"/>
                      <wp:wrapNone/>
                      <wp:docPr id="1434767536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8286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F0A840" id="ตัวเชื่อมต่อตรง 1" o:spid="_x0000_s1026" style="position:absolute;flip:y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4pt,4.4pt" to="42.1pt,6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0D9DCC69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79B78360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4170A" w:rsidRPr="00D65A74" w14:paraId="75467F61" w14:textId="77777777" w:rsidTr="00285B33">
        <w:tc>
          <w:tcPr>
            <w:tcW w:w="3402" w:type="dxa"/>
          </w:tcPr>
          <w:p w14:paraId="24A91BA1" w14:textId="2CE7A16C" w:rsidR="0094170A" w:rsidRDefault="0094170A" w:rsidP="009417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การจัดกิจกรรมในรูปแบบความรับผิดชอบต่อสังคม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Corporate Social Responsibility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 เพื่อให้เกิดสังคม -วัฒนธรรมทางจริยธรรม</w:t>
            </w:r>
          </w:p>
        </w:tc>
        <w:tc>
          <w:tcPr>
            <w:tcW w:w="5387" w:type="dxa"/>
          </w:tcPr>
          <w:p w14:paraId="0695BBC5" w14:textId="7E9E2A3E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39512499" w14:textId="4E483632" w:rsidR="0094170A" w:rsidRPr="00F12779" w:rsidRDefault="006E408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17D1195" wp14:editId="0A4D30CB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6350</wp:posOffset>
                      </wp:positionV>
                      <wp:extent cx="600075" cy="923925"/>
                      <wp:effectExtent l="0" t="0" r="28575" b="28575"/>
                      <wp:wrapNone/>
                      <wp:docPr id="1045111870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00075" cy="9239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CC29F3" id="ตัวเชื่อมต่อตรง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.5pt" to="42.35pt,7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78F5C59D" w14:textId="52A4B1F3" w:rsidR="0094170A" w:rsidRPr="00F12779" w:rsidRDefault="005F38C9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167FBC45" wp14:editId="5877B620">
                      <wp:simplePos x="0" y="0"/>
                      <wp:positionH relativeFrom="column">
                        <wp:posOffset>-50800</wp:posOffset>
                      </wp:positionH>
                      <wp:positionV relativeFrom="paragraph">
                        <wp:posOffset>21590</wp:posOffset>
                      </wp:positionV>
                      <wp:extent cx="552450" cy="895350"/>
                      <wp:effectExtent l="0" t="0" r="19050" b="19050"/>
                      <wp:wrapNone/>
                      <wp:docPr id="387806934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8953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7FC286" id="ตัวเชื่อมต่อตรง 1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pt,1.7pt" to="39.5pt,7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07AB158B" w14:textId="30544847" w:rsidR="0094170A" w:rsidRPr="00F12779" w:rsidRDefault="006963B3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38B2755B" wp14:editId="4BA0D30B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45720</wp:posOffset>
                      </wp:positionV>
                      <wp:extent cx="533400" cy="819150"/>
                      <wp:effectExtent l="0" t="0" r="19050" b="19050"/>
                      <wp:wrapNone/>
                      <wp:docPr id="645675700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33400" cy="81915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9339DF" id="ตัวเชื่อมต่อตรง 1" o:spid="_x0000_s1026" style="position:absolute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1pt,3.6pt" to="42.1pt,6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49663290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70AE9993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5D0055FC" w14:textId="77777777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FBC2309" w14:textId="04BBF2A8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3A2BC2A" w14:textId="60CCDC6E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06F018FD" w14:textId="7920503C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1D1B7C39" w14:textId="77777777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6025200" w14:textId="0E682C48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4D777BA8" w14:textId="0803AD8D" w:rsidR="0094170A" w:rsidRPr="0094170A" w:rsidRDefault="0094170A" w:rsidP="0094170A">
      <w:pPr>
        <w:spacing w:after="0" w:line="240" w:lineRule="auto"/>
        <w:jc w:val="center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94170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-3-</w:t>
      </w:r>
    </w:p>
    <w:p w14:paraId="3261CCAD" w14:textId="77777777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2F489425" w14:textId="77777777" w:rsidR="0094170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</w:p>
    <w:p w14:paraId="5310E5AB" w14:textId="65B47BC1" w:rsidR="0094170A" w:rsidRPr="00B3504A" w:rsidRDefault="0094170A" w:rsidP="0094170A">
      <w:pPr>
        <w:spacing w:after="0" w:line="240" w:lineRule="auto"/>
        <w:rPr>
          <w:rFonts w:ascii="TH SarabunIT๙" w:hAnsi="TH SarabunIT๙" w:cs="TH SarabunIT๙"/>
          <w:b/>
          <w:bCs/>
          <w:color w:val="000000" w:themeColor="text1"/>
          <w:sz w:val="36"/>
          <w:szCs w:val="36"/>
          <w:cs/>
        </w:rPr>
      </w:pP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ยุทธศาสตร์ที่ 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5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“</w:t>
      </w:r>
      <w:r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การสื่อสารเพื่อสร้างความรู้ความเข้าใจและเสริมสร้างทัศนคดิเรื่องมาตรฐานจริยธรรมและการกระทำผิด</w:t>
      </w:r>
      <w:r w:rsidRPr="00D65A74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”</w:t>
      </w:r>
    </w:p>
    <w:p w14:paraId="4A47C14A" w14:textId="7EA034FB" w:rsidR="0094170A" w:rsidRDefault="0094170A" w:rsidP="0094170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B3504A">
        <w:rPr>
          <w:rFonts w:ascii="TH SarabunIT๙" w:hAnsi="TH SarabunIT๙" w:cs="TH SarabunIT๙"/>
          <w:sz w:val="32"/>
          <w:szCs w:val="32"/>
          <w:cs/>
        </w:rPr>
        <w:t>เป้า</w:t>
      </w:r>
      <w:r w:rsidRPr="00B3504A">
        <w:rPr>
          <w:rFonts w:ascii="TH SarabunIT๙" w:hAnsi="TH SarabunIT๙" w:cs="TH SarabunIT๙" w:hint="cs"/>
          <w:sz w:val="32"/>
          <w:szCs w:val="32"/>
          <w:cs/>
        </w:rPr>
        <w:t>หมาย</w:t>
      </w:r>
      <w:r w:rsidRPr="00B3504A">
        <w:rPr>
          <w:rFonts w:ascii="TH SarabunIT๙" w:hAnsi="TH SarabunIT๙" w:cs="TH SarabunIT๙"/>
          <w:sz w:val="32"/>
          <w:szCs w:val="32"/>
        </w:rPr>
        <w:t xml:space="preserve"> : </w:t>
      </w:r>
      <w:r>
        <w:rPr>
          <w:rFonts w:ascii="TH SarabunIT๙" w:hAnsi="TH SarabunIT๙" w:cs="TH SarabunIT๙" w:hint="cs"/>
          <w:sz w:val="32"/>
          <w:szCs w:val="32"/>
          <w:cs/>
        </w:rPr>
        <w:t>การเสริมสร้างมาตรฐานทางจริยธรรมและรณรงค์ส่งเสริมจิตสำนึกและเสริมสร้างเครือข่ายจริยธรรม</w:t>
      </w:r>
    </w:p>
    <w:p w14:paraId="631D81FC" w14:textId="24A834B3" w:rsidR="0094170A" w:rsidRPr="0094170A" w:rsidRDefault="0094170A" w:rsidP="0094170A">
      <w:pPr>
        <w:spacing w:after="0" w:line="240" w:lineRule="auto"/>
        <w:rPr>
          <w:rFonts w:ascii="TH SarabunIT๙" w:hAnsi="TH SarabunIT๙" w:cs="TH SarabunIT๙"/>
          <w:sz w:val="20"/>
          <w:szCs w:val="20"/>
          <w:cs/>
        </w:rPr>
      </w:pPr>
    </w:p>
    <w:tbl>
      <w:tblPr>
        <w:tblStyle w:val="a8"/>
        <w:tblW w:w="137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402"/>
        <w:gridCol w:w="5387"/>
        <w:gridCol w:w="993"/>
        <w:gridCol w:w="992"/>
        <w:gridCol w:w="992"/>
        <w:gridCol w:w="992"/>
        <w:gridCol w:w="993"/>
      </w:tblGrid>
      <w:tr w:rsidR="0094170A" w:rsidRPr="00D65A74" w14:paraId="567F7D75" w14:textId="77777777" w:rsidTr="00285B33">
        <w:trPr>
          <w:tblHeader/>
        </w:trPr>
        <w:tc>
          <w:tcPr>
            <w:tcW w:w="3402" w:type="dxa"/>
            <w:vMerge w:val="restart"/>
            <w:shd w:val="clear" w:color="auto" w:fill="F2F2F2" w:themeFill="background1" w:themeFillShade="F2"/>
          </w:tcPr>
          <w:p w14:paraId="642D17AF" w14:textId="77777777" w:rsidR="0094170A" w:rsidRPr="00F12779" w:rsidRDefault="0094170A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กลยุทธ์</w:t>
            </w:r>
          </w:p>
        </w:tc>
        <w:tc>
          <w:tcPr>
            <w:tcW w:w="5387" w:type="dxa"/>
            <w:vMerge w:val="restart"/>
            <w:shd w:val="clear" w:color="auto" w:fill="F2F2F2" w:themeFill="background1" w:themeFillShade="F2"/>
          </w:tcPr>
          <w:p w14:paraId="30F283C5" w14:textId="77777777" w:rsidR="0094170A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แผนการดำเนินงาน</w:t>
            </w:r>
          </w:p>
          <w:p w14:paraId="62B5E552" w14:textId="77777777" w:rsidR="0094170A" w:rsidRPr="00F12779" w:rsidRDefault="0094170A" w:rsidP="00285B33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แผนงาน/โครงการ/กิจกรรม</w:t>
            </w:r>
          </w:p>
        </w:tc>
        <w:tc>
          <w:tcPr>
            <w:tcW w:w="4962" w:type="dxa"/>
            <w:gridSpan w:val="5"/>
            <w:shd w:val="clear" w:color="auto" w:fill="F2F2F2" w:themeFill="background1" w:themeFillShade="F2"/>
          </w:tcPr>
          <w:p w14:paraId="772B62F0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การดำเนินงาน</w:t>
            </w: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และงบประมาณ</w:t>
            </w:r>
          </w:p>
        </w:tc>
      </w:tr>
      <w:tr w:rsidR="0094170A" w:rsidRPr="00D65A74" w14:paraId="0784E4E9" w14:textId="77777777" w:rsidTr="00285B33">
        <w:tc>
          <w:tcPr>
            <w:tcW w:w="3402" w:type="dxa"/>
            <w:vMerge/>
          </w:tcPr>
          <w:p w14:paraId="73FCDD79" w14:textId="77777777" w:rsidR="0094170A" w:rsidRPr="00D65A74" w:rsidRDefault="0094170A" w:rsidP="00285B3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46C96158" w14:textId="77777777" w:rsidR="0094170A" w:rsidRPr="00D65A74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36A84682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6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70A5C563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29250D7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8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23414E8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9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312E918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F12779">
              <w:rPr>
                <w:rFonts w:ascii="TH SarabunIT๙" w:hAnsi="TH SarabunIT๙" w:cs="TH SarabunIT๙"/>
                <w:b/>
                <w:bCs/>
                <w:sz w:val="28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70</w:t>
            </w:r>
          </w:p>
        </w:tc>
      </w:tr>
      <w:tr w:rsidR="0094170A" w:rsidRPr="00D65A74" w14:paraId="563A35E3" w14:textId="77777777" w:rsidTr="00285B33">
        <w:tc>
          <w:tcPr>
            <w:tcW w:w="3402" w:type="dxa"/>
            <w:vMerge/>
          </w:tcPr>
          <w:p w14:paraId="104E720D" w14:textId="77777777" w:rsidR="0094170A" w:rsidRPr="00D65A74" w:rsidRDefault="0094170A" w:rsidP="00285B33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5387" w:type="dxa"/>
            <w:vMerge/>
          </w:tcPr>
          <w:p w14:paraId="2C7A180F" w14:textId="77777777" w:rsidR="0094170A" w:rsidRPr="00D65A74" w:rsidRDefault="0094170A" w:rsidP="00285B33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shd w:val="clear" w:color="auto" w:fill="F2F2F2" w:themeFill="background1" w:themeFillShade="F2"/>
          </w:tcPr>
          <w:p w14:paraId="62F9BCA5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21C6E930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66EC8D22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2" w:type="dxa"/>
            <w:shd w:val="clear" w:color="auto" w:fill="F2F2F2" w:themeFill="background1" w:themeFillShade="F2"/>
          </w:tcPr>
          <w:p w14:paraId="1BEF421F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44C860E6" w14:textId="77777777" w:rsidR="0094170A" w:rsidRPr="00F12779" w:rsidRDefault="0094170A" w:rsidP="00285B33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CE4D18">
              <w:rPr>
                <w:rFonts w:ascii="TH SarabunIT๙" w:hAnsi="TH SarabunIT๙" w:cs="TH SarabunIT๙" w:hint="cs"/>
                <w:b/>
                <w:bCs/>
                <w:sz w:val="20"/>
                <w:szCs w:val="20"/>
                <w:cs/>
              </w:rPr>
              <w:t>งบประมาณ</w:t>
            </w:r>
          </w:p>
        </w:tc>
      </w:tr>
      <w:tr w:rsidR="0094170A" w:rsidRPr="00D65A74" w14:paraId="2E6548A2" w14:textId="77777777" w:rsidTr="00285B33">
        <w:tc>
          <w:tcPr>
            <w:tcW w:w="3402" w:type="dxa"/>
          </w:tcPr>
          <w:p w14:paraId="3408E6BD" w14:textId="5035CE68" w:rsidR="0094170A" w:rsidRPr="00F12779" w:rsidRDefault="0094170A" w:rsidP="0094170A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ใช้ช่องทางสื่อสังคมออนไลน์ (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Social Media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ในการรณรงค์เผยแพร่ข้อมูลข่าวสารด้านจริยธรรม</w:t>
            </w:r>
          </w:p>
        </w:tc>
        <w:tc>
          <w:tcPr>
            <w:tcW w:w="5387" w:type="dxa"/>
          </w:tcPr>
          <w:p w14:paraId="5488BF4B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1D1F89E6" w14:textId="1F07E1D4" w:rsidR="0094170A" w:rsidRPr="00F12779" w:rsidRDefault="006E408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E561779" wp14:editId="2543A7D4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22860</wp:posOffset>
                      </wp:positionV>
                      <wp:extent cx="590550" cy="647700"/>
                      <wp:effectExtent l="0" t="0" r="19050" b="19050"/>
                      <wp:wrapNone/>
                      <wp:docPr id="1073520844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0550" cy="6477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74D5F3" id="ตัวเชื่อมต่อตรง 1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15pt,1.8pt" to="42.35pt,5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5DF9F460" w14:textId="457FAB34" w:rsidR="0094170A" w:rsidRPr="00F12779" w:rsidRDefault="001F4ADB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154C1AF0" wp14:editId="69F5692C">
                      <wp:simplePos x="0" y="0"/>
                      <wp:positionH relativeFrom="column">
                        <wp:posOffset>-60325</wp:posOffset>
                      </wp:positionH>
                      <wp:positionV relativeFrom="paragraph">
                        <wp:posOffset>1905</wp:posOffset>
                      </wp:positionV>
                      <wp:extent cx="590550" cy="647700"/>
                      <wp:effectExtent l="0" t="0" r="19050" b="19050"/>
                      <wp:wrapNone/>
                      <wp:docPr id="1862180963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90550" cy="6477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3C5A1A" id="ตัวเชื่อมต่อตรง 1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75pt,.15pt" to="41.75pt,5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5920ED13" w14:textId="1025A336" w:rsidR="0094170A" w:rsidRPr="00F12779" w:rsidRDefault="006963B3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1E9FE534" wp14:editId="4534DF32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23495</wp:posOffset>
                      </wp:positionV>
                      <wp:extent cx="552450" cy="657225"/>
                      <wp:effectExtent l="0" t="0" r="19050" b="28575"/>
                      <wp:wrapNone/>
                      <wp:docPr id="382109838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52450" cy="6572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C001D2" id="ตัวเชื่อมต่อตรง 1" o:spid="_x0000_s1026" style="position:absolute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85pt,1.85pt" to="41.65pt,5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5F33E8D0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65775784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  <w:tr w:rsidR="0094170A" w:rsidRPr="00D65A74" w14:paraId="54541647" w14:textId="77777777" w:rsidTr="00285B33">
        <w:tc>
          <w:tcPr>
            <w:tcW w:w="3402" w:type="dxa"/>
          </w:tcPr>
          <w:p w14:paraId="3388881A" w14:textId="3B3C52CF" w:rsidR="0094170A" w:rsidRDefault="0094170A" w:rsidP="0094170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กระตุ้นให้สังคมหันมาสนใจประเด็นเล็กๆ น้อยๆ หรือประเด็นสีเทาทางจริยธรรมเพื่อกดดันให้พฤติกรรมสีเทาหายไป</w:t>
            </w:r>
          </w:p>
        </w:tc>
        <w:tc>
          <w:tcPr>
            <w:tcW w:w="5387" w:type="dxa"/>
          </w:tcPr>
          <w:p w14:paraId="17DA1B99" w14:textId="0A899844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2561815E" w14:textId="54E2920E" w:rsidR="0094170A" w:rsidRPr="00F12779" w:rsidRDefault="006E408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CE2C58B" wp14:editId="2243FD8A">
                      <wp:simplePos x="0" y="0"/>
                      <wp:positionH relativeFrom="column">
                        <wp:posOffset>-43180</wp:posOffset>
                      </wp:positionH>
                      <wp:positionV relativeFrom="paragraph">
                        <wp:posOffset>13969</wp:posOffset>
                      </wp:positionV>
                      <wp:extent cx="581025" cy="885825"/>
                      <wp:effectExtent l="0" t="0" r="28575" b="28575"/>
                      <wp:wrapNone/>
                      <wp:docPr id="406656760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1025" cy="8858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BF6D06" id="ตัวเชื่อมต่อตรง 1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4pt,1.1pt" to="42.35pt,7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28ACC340" w14:textId="05DE9514" w:rsidR="0094170A" w:rsidRPr="00F12779" w:rsidRDefault="001F4ADB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17CEEE2D" wp14:editId="16EFE0F1">
                      <wp:simplePos x="0" y="0"/>
                      <wp:positionH relativeFrom="column">
                        <wp:posOffset>-79375</wp:posOffset>
                      </wp:positionH>
                      <wp:positionV relativeFrom="paragraph">
                        <wp:posOffset>30480</wp:posOffset>
                      </wp:positionV>
                      <wp:extent cx="581025" cy="885825"/>
                      <wp:effectExtent l="0" t="0" r="28575" b="28575"/>
                      <wp:wrapNone/>
                      <wp:docPr id="1694595855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81025" cy="8858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39315B" id="ตัวเชื่อมต่อตรง 1" o:spid="_x0000_s1026" style="position:absolute;flip:y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25pt,2.4pt" to="39.5pt,7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06CB2866" w14:textId="0EF30FCF" w:rsidR="0094170A" w:rsidRPr="00F12779" w:rsidRDefault="006963B3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DB22CBA" wp14:editId="1C299F31">
                      <wp:simplePos x="0" y="0"/>
                      <wp:positionH relativeFrom="column">
                        <wp:posOffset>-27305</wp:posOffset>
                      </wp:positionH>
                      <wp:positionV relativeFrom="paragraph">
                        <wp:posOffset>5079</wp:posOffset>
                      </wp:positionV>
                      <wp:extent cx="571500" cy="866775"/>
                      <wp:effectExtent l="0" t="0" r="19050" b="28575"/>
                      <wp:wrapNone/>
                      <wp:docPr id="441338607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71500" cy="86677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072AEF" id="ตัวเชื่อมต่อตรง 1" o:spid="_x0000_s1026" style="position:absolute;flip:y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15pt,.4pt" to="42.85pt,6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" strokecolor="red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992" w:type="dxa"/>
          </w:tcPr>
          <w:p w14:paraId="3AD982BC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</w:tcPr>
          <w:p w14:paraId="45792A2F" w14:textId="77777777" w:rsidR="0094170A" w:rsidRPr="00F12779" w:rsidRDefault="0094170A" w:rsidP="0094170A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</w:tr>
    </w:tbl>
    <w:p w14:paraId="1BF4406F" w14:textId="4AB7C77E" w:rsidR="0094170A" w:rsidRDefault="0094170A" w:rsidP="00FE286A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56"/>
          <w:szCs w:val="56"/>
        </w:rPr>
      </w:pPr>
    </w:p>
    <w:p w14:paraId="3ED891C9" w14:textId="155D98C0" w:rsidR="0094170A" w:rsidRDefault="0094170A" w:rsidP="00FE286A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56"/>
          <w:szCs w:val="56"/>
        </w:rPr>
      </w:pPr>
    </w:p>
    <w:p w14:paraId="5D860348" w14:textId="77777777" w:rsidR="001F4ADB" w:rsidRDefault="001F4ADB" w:rsidP="00FE286A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56"/>
          <w:szCs w:val="56"/>
        </w:rPr>
      </w:pPr>
    </w:p>
    <w:p w14:paraId="42B9B13A" w14:textId="68D0CFBD" w:rsidR="0094170A" w:rsidRDefault="0094170A" w:rsidP="00FE286A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56"/>
          <w:szCs w:val="56"/>
        </w:rPr>
      </w:pPr>
    </w:p>
    <w:p w14:paraId="011101BD" w14:textId="33DD4469" w:rsidR="0094170A" w:rsidRDefault="0094170A" w:rsidP="0094170A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ผู้รายงาน ..............................................................................</w:t>
      </w:r>
    </w:p>
    <w:p w14:paraId="047C550E" w14:textId="77777777" w:rsidR="0094170A" w:rsidRDefault="0094170A" w:rsidP="0094170A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(                                              )</w:t>
      </w:r>
    </w:p>
    <w:p w14:paraId="30D79FB4" w14:textId="77777777" w:rsidR="0094170A" w:rsidRDefault="0094170A" w:rsidP="0094170A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 ...........................................................................</w:t>
      </w:r>
    </w:p>
    <w:p w14:paraId="2DBE856A" w14:textId="5B168268" w:rsidR="0094170A" w:rsidRPr="0094170A" w:rsidRDefault="0094170A" w:rsidP="0094170A">
      <w:pPr>
        <w:spacing w:before="120" w:after="0" w:line="240" w:lineRule="auto"/>
        <w:outlineLvl w:val="0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หมายเลขโทรศัพท์ติดต่อ ...................................................</w:t>
      </w:r>
    </w:p>
    <w:sectPr w:rsidR="0094170A" w:rsidRPr="0094170A" w:rsidSect="002D2159">
      <w:headerReference w:type="default" r:id="rId8"/>
      <w:pgSz w:w="16838" w:h="11906" w:orient="landscape" w:code="9"/>
      <w:pgMar w:top="285" w:right="820" w:bottom="142" w:left="1701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35EAB" w14:textId="77777777" w:rsidR="00263835" w:rsidRDefault="00263835" w:rsidP="003D6FE9">
      <w:pPr>
        <w:spacing w:after="0" w:line="240" w:lineRule="auto"/>
      </w:pPr>
      <w:r>
        <w:separator/>
      </w:r>
    </w:p>
  </w:endnote>
  <w:endnote w:type="continuationSeparator" w:id="0">
    <w:p w14:paraId="7CEFAD2E" w14:textId="77777777" w:rsidR="00263835" w:rsidRDefault="00263835" w:rsidP="003D6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4BA110" w14:textId="77777777" w:rsidR="00263835" w:rsidRDefault="00263835" w:rsidP="003D6FE9">
      <w:pPr>
        <w:spacing w:after="0" w:line="240" w:lineRule="auto"/>
      </w:pPr>
      <w:r>
        <w:separator/>
      </w:r>
    </w:p>
  </w:footnote>
  <w:footnote w:type="continuationSeparator" w:id="0">
    <w:p w14:paraId="55D1702B" w14:textId="77777777" w:rsidR="00263835" w:rsidRDefault="00263835" w:rsidP="003D6F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077738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96F5DFF" w14:textId="77777777" w:rsidR="0043696F" w:rsidRDefault="0071327C">
        <w:pPr>
          <w:pStyle w:val="ab"/>
          <w:jc w:val="right"/>
        </w:pPr>
        <w:r w:rsidRPr="00D65A74">
          <w:rPr>
            <w:rFonts w:ascii="TH SarabunIT๙" w:hAnsi="TH SarabunIT๙" w:cs="TH SarabunIT๙"/>
          </w:rPr>
          <w:fldChar w:fldCharType="begin"/>
        </w:r>
        <w:r w:rsidR="0043696F" w:rsidRPr="00D65A74">
          <w:rPr>
            <w:rFonts w:ascii="TH SarabunIT๙" w:hAnsi="TH SarabunIT๙" w:cs="TH SarabunIT๙"/>
          </w:rPr>
          <w:instrText xml:space="preserve"> PAGE   \* MERGEFORMAT </w:instrText>
        </w:r>
        <w:r w:rsidRPr="00D65A74">
          <w:rPr>
            <w:rFonts w:ascii="TH SarabunIT๙" w:hAnsi="TH SarabunIT๙" w:cs="TH SarabunIT๙"/>
          </w:rPr>
          <w:fldChar w:fldCharType="separate"/>
        </w:r>
        <w:r w:rsidR="00281CCF">
          <w:rPr>
            <w:rFonts w:ascii="TH SarabunIT๙" w:hAnsi="TH SarabunIT๙" w:cs="TH SarabunIT๙"/>
            <w:noProof/>
          </w:rPr>
          <w:t>1</w:t>
        </w:r>
        <w:r w:rsidRPr="00D65A74">
          <w:rPr>
            <w:rFonts w:ascii="TH SarabunIT๙" w:hAnsi="TH SarabunIT๙" w:cs="TH SarabunIT๙"/>
            <w:noProof/>
          </w:rPr>
          <w:fldChar w:fldCharType="end"/>
        </w:r>
      </w:p>
    </w:sdtContent>
  </w:sdt>
  <w:p w14:paraId="1075B404" w14:textId="77777777" w:rsidR="0043696F" w:rsidRDefault="0043696F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B01A1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" w15:restartNumberingAfterBreak="0">
    <w:nsid w:val="038A6F5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2" w15:restartNumberingAfterBreak="0">
    <w:nsid w:val="07725A7C"/>
    <w:multiLevelType w:val="hybridMultilevel"/>
    <w:tmpl w:val="51D6F3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97D74"/>
    <w:multiLevelType w:val="hybridMultilevel"/>
    <w:tmpl w:val="246483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76C6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5" w15:restartNumberingAfterBreak="0">
    <w:nsid w:val="1A560BB9"/>
    <w:multiLevelType w:val="hybridMultilevel"/>
    <w:tmpl w:val="A43617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B0094"/>
    <w:multiLevelType w:val="hybridMultilevel"/>
    <w:tmpl w:val="0DDE693E"/>
    <w:lvl w:ilvl="0" w:tplc="D228C340">
      <w:start w:val="4"/>
      <w:numFmt w:val="bullet"/>
      <w:lvlText w:val="-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A2E6C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8" w15:restartNumberingAfterBreak="0">
    <w:nsid w:val="2C7A080E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9" w15:restartNumberingAfterBreak="0">
    <w:nsid w:val="2E49662A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 w15:restartNumberingAfterBreak="0">
    <w:nsid w:val="325F2BED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1" w15:restartNumberingAfterBreak="0">
    <w:nsid w:val="43F26DCD"/>
    <w:multiLevelType w:val="hybridMultilevel"/>
    <w:tmpl w:val="917A8360"/>
    <w:lvl w:ilvl="0" w:tplc="79C2ACA4">
      <w:start w:val="1"/>
      <w:numFmt w:val="decimal"/>
      <w:lvlText w:val="%1."/>
      <w:lvlJc w:val="left"/>
      <w:pPr>
        <w:ind w:left="786" w:hanging="360"/>
      </w:pPr>
      <w:rPr>
        <w:rFonts w:ascii="TH SarabunIT๙" w:eastAsiaTheme="minorHAnsi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FE66B3E"/>
    <w:multiLevelType w:val="hybridMultilevel"/>
    <w:tmpl w:val="F5067898"/>
    <w:lvl w:ilvl="0" w:tplc="04090019">
      <w:start w:val="1"/>
      <w:numFmt w:val="thaiNumbers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9227B8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4" w15:restartNumberingAfterBreak="0">
    <w:nsid w:val="5E703837"/>
    <w:multiLevelType w:val="multilevel"/>
    <w:tmpl w:val="9740ED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5" w15:restartNumberingAfterBreak="0">
    <w:nsid w:val="6A8C56C7"/>
    <w:multiLevelType w:val="multilevel"/>
    <w:tmpl w:val="47FAB744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2160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5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9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80" w:hanging="1800"/>
      </w:pPr>
      <w:rPr>
        <w:rFonts w:hint="default"/>
      </w:rPr>
    </w:lvl>
  </w:abstractNum>
  <w:abstractNum w:abstractNumId="16" w15:restartNumberingAfterBreak="0">
    <w:nsid w:val="6D27312B"/>
    <w:multiLevelType w:val="hybridMultilevel"/>
    <w:tmpl w:val="E72417FC"/>
    <w:lvl w:ilvl="0" w:tplc="BEC04412">
      <w:start w:val="2"/>
      <w:numFmt w:val="decimal"/>
      <w:lvlText w:val="%1."/>
      <w:lvlJc w:val="left"/>
      <w:pPr>
        <w:ind w:left="21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65" w:hanging="360"/>
      </w:pPr>
    </w:lvl>
    <w:lvl w:ilvl="2" w:tplc="0409001B" w:tentative="1">
      <w:start w:val="1"/>
      <w:numFmt w:val="lowerRoman"/>
      <w:lvlText w:val="%3."/>
      <w:lvlJc w:val="right"/>
      <w:pPr>
        <w:ind w:left="3585" w:hanging="180"/>
      </w:pPr>
    </w:lvl>
    <w:lvl w:ilvl="3" w:tplc="0409000F" w:tentative="1">
      <w:start w:val="1"/>
      <w:numFmt w:val="decimal"/>
      <w:lvlText w:val="%4."/>
      <w:lvlJc w:val="left"/>
      <w:pPr>
        <w:ind w:left="4305" w:hanging="360"/>
      </w:pPr>
    </w:lvl>
    <w:lvl w:ilvl="4" w:tplc="04090019" w:tentative="1">
      <w:start w:val="1"/>
      <w:numFmt w:val="lowerLetter"/>
      <w:lvlText w:val="%5."/>
      <w:lvlJc w:val="left"/>
      <w:pPr>
        <w:ind w:left="5025" w:hanging="360"/>
      </w:pPr>
    </w:lvl>
    <w:lvl w:ilvl="5" w:tplc="0409001B" w:tentative="1">
      <w:start w:val="1"/>
      <w:numFmt w:val="lowerRoman"/>
      <w:lvlText w:val="%6."/>
      <w:lvlJc w:val="right"/>
      <w:pPr>
        <w:ind w:left="5745" w:hanging="180"/>
      </w:pPr>
    </w:lvl>
    <w:lvl w:ilvl="6" w:tplc="0409000F" w:tentative="1">
      <w:start w:val="1"/>
      <w:numFmt w:val="decimal"/>
      <w:lvlText w:val="%7."/>
      <w:lvlJc w:val="left"/>
      <w:pPr>
        <w:ind w:left="6465" w:hanging="360"/>
      </w:pPr>
    </w:lvl>
    <w:lvl w:ilvl="7" w:tplc="04090019" w:tentative="1">
      <w:start w:val="1"/>
      <w:numFmt w:val="lowerLetter"/>
      <w:lvlText w:val="%8."/>
      <w:lvlJc w:val="left"/>
      <w:pPr>
        <w:ind w:left="7185" w:hanging="360"/>
      </w:pPr>
    </w:lvl>
    <w:lvl w:ilvl="8" w:tplc="0409001B" w:tentative="1">
      <w:start w:val="1"/>
      <w:numFmt w:val="lowerRoman"/>
      <w:lvlText w:val="%9."/>
      <w:lvlJc w:val="right"/>
      <w:pPr>
        <w:ind w:left="7905" w:hanging="180"/>
      </w:pPr>
    </w:lvl>
  </w:abstractNum>
  <w:abstractNum w:abstractNumId="17" w15:restartNumberingAfterBreak="0">
    <w:nsid w:val="769E54DB"/>
    <w:multiLevelType w:val="hybridMultilevel"/>
    <w:tmpl w:val="0C766EB0"/>
    <w:lvl w:ilvl="0" w:tplc="0BA6257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58371C"/>
    <w:multiLevelType w:val="hybridMultilevel"/>
    <w:tmpl w:val="7278EF66"/>
    <w:lvl w:ilvl="0" w:tplc="BF3CE152">
      <w:start w:val="1"/>
      <w:numFmt w:val="decimal"/>
      <w:lvlText w:val="%1."/>
      <w:lvlJc w:val="left"/>
      <w:pPr>
        <w:ind w:left="1080" w:hanging="360"/>
      </w:pPr>
      <w:rPr>
        <w:rFonts w:ascii="TH SarabunPSK" w:eastAsiaTheme="minorHAnsi" w:hAnsi="TH SarabunPSK" w:cs="TH SarabunPSK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abstractNum w:abstractNumId="19" w15:restartNumberingAfterBreak="0">
    <w:nsid w:val="778E5CD6"/>
    <w:multiLevelType w:val="multilevel"/>
    <w:tmpl w:val="B234FEBA"/>
    <w:lvl w:ilvl="0">
      <w:start w:val="2"/>
      <w:numFmt w:val="decimal"/>
      <w:lvlText w:val="%1"/>
      <w:lvlJc w:val="left"/>
      <w:pPr>
        <w:ind w:left="360" w:hanging="36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980" w:hanging="36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396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5940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756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9540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116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3140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760" w:hanging="1800"/>
      </w:pPr>
      <w:rPr>
        <w:rFonts w:eastAsiaTheme="minorHAnsi" w:hint="default"/>
      </w:rPr>
    </w:lvl>
  </w:abstractNum>
  <w:abstractNum w:abstractNumId="20" w15:restartNumberingAfterBreak="0">
    <w:nsid w:val="7EB4162C"/>
    <w:multiLevelType w:val="hybridMultilevel"/>
    <w:tmpl w:val="CCCC4ECA"/>
    <w:lvl w:ilvl="0" w:tplc="B984A5B0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1" w15:restartNumberingAfterBreak="0">
    <w:nsid w:val="7EC807CA"/>
    <w:multiLevelType w:val="hybridMultilevel"/>
    <w:tmpl w:val="031A6A86"/>
    <w:lvl w:ilvl="0" w:tplc="04090019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9">
      <w:start w:val="1"/>
      <w:numFmt w:val="thaiNumbers"/>
      <w:lvlText w:val="%9."/>
      <w:lvlJc w:val="left"/>
      <w:pPr>
        <w:ind w:left="6840" w:hanging="180"/>
      </w:pPr>
    </w:lvl>
  </w:abstractNum>
  <w:num w:numId="1" w16cid:durableId="1384519841">
    <w:abstractNumId w:val="19"/>
  </w:num>
  <w:num w:numId="2" w16cid:durableId="90710762">
    <w:abstractNumId w:val="17"/>
  </w:num>
  <w:num w:numId="3" w16cid:durableId="182718241">
    <w:abstractNumId w:val="3"/>
  </w:num>
  <w:num w:numId="4" w16cid:durableId="1680350620">
    <w:abstractNumId w:val="15"/>
  </w:num>
  <w:num w:numId="5" w16cid:durableId="357388288">
    <w:abstractNumId w:val="20"/>
  </w:num>
  <w:num w:numId="6" w16cid:durableId="265886817">
    <w:abstractNumId w:val="9"/>
  </w:num>
  <w:num w:numId="7" w16cid:durableId="1369985474">
    <w:abstractNumId w:val="1"/>
  </w:num>
  <w:num w:numId="8" w16cid:durableId="1824269422">
    <w:abstractNumId w:val="2"/>
  </w:num>
  <w:num w:numId="9" w16cid:durableId="1995721374">
    <w:abstractNumId w:val="7"/>
  </w:num>
  <w:num w:numId="10" w16cid:durableId="496068752">
    <w:abstractNumId w:val="5"/>
  </w:num>
  <w:num w:numId="11" w16cid:durableId="735323541">
    <w:abstractNumId w:val="14"/>
  </w:num>
  <w:num w:numId="12" w16cid:durableId="1670448113">
    <w:abstractNumId w:val="21"/>
  </w:num>
  <w:num w:numId="13" w16cid:durableId="805591336">
    <w:abstractNumId w:val="12"/>
  </w:num>
  <w:num w:numId="14" w16cid:durableId="3843044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10520954">
    <w:abstractNumId w:val="13"/>
  </w:num>
  <w:num w:numId="16" w16cid:durableId="1914662216">
    <w:abstractNumId w:val="16"/>
  </w:num>
  <w:num w:numId="17" w16cid:durableId="1352225473">
    <w:abstractNumId w:val="11"/>
  </w:num>
  <w:num w:numId="18" w16cid:durableId="323045535">
    <w:abstractNumId w:val="6"/>
  </w:num>
  <w:num w:numId="19" w16cid:durableId="13463958">
    <w:abstractNumId w:val="4"/>
  </w:num>
  <w:num w:numId="20" w16cid:durableId="187179663">
    <w:abstractNumId w:val="0"/>
  </w:num>
  <w:num w:numId="21" w16cid:durableId="1366564505">
    <w:abstractNumId w:val="8"/>
  </w:num>
  <w:num w:numId="22" w16cid:durableId="17649564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DA4"/>
    <w:rsid w:val="00010D2D"/>
    <w:rsid w:val="00024CE1"/>
    <w:rsid w:val="0004374F"/>
    <w:rsid w:val="00077C10"/>
    <w:rsid w:val="00090AD9"/>
    <w:rsid w:val="0009463D"/>
    <w:rsid w:val="000A4973"/>
    <w:rsid w:val="000A6957"/>
    <w:rsid w:val="000D7054"/>
    <w:rsid w:val="000E4AF7"/>
    <w:rsid w:val="00120688"/>
    <w:rsid w:val="00125F04"/>
    <w:rsid w:val="00133C22"/>
    <w:rsid w:val="0014334E"/>
    <w:rsid w:val="001941E7"/>
    <w:rsid w:val="0019798F"/>
    <w:rsid w:val="001A5C7C"/>
    <w:rsid w:val="001B1EF4"/>
    <w:rsid w:val="001B5CD7"/>
    <w:rsid w:val="001D267B"/>
    <w:rsid w:val="001E189B"/>
    <w:rsid w:val="001F4ADB"/>
    <w:rsid w:val="0020678B"/>
    <w:rsid w:val="00212B34"/>
    <w:rsid w:val="0021301D"/>
    <w:rsid w:val="0022570F"/>
    <w:rsid w:val="00242FDA"/>
    <w:rsid w:val="00245EB2"/>
    <w:rsid w:val="00256AAC"/>
    <w:rsid w:val="00263835"/>
    <w:rsid w:val="002754FC"/>
    <w:rsid w:val="00281CCF"/>
    <w:rsid w:val="00290A6E"/>
    <w:rsid w:val="00291190"/>
    <w:rsid w:val="00291559"/>
    <w:rsid w:val="002A72D2"/>
    <w:rsid w:val="002B1419"/>
    <w:rsid w:val="002B1CC0"/>
    <w:rsid w:val="002D2159"/>
    <w:rsid w:val="002D2493"/>
    <w:rsid w:val="002D30C5"/>
    <w:rsid w:val="002D5495"/>
    <w:rsid w:val="002D6144"/>
    <w:rsid w:val="002E285F"/>
    <w:rsid w:val="002F307F"/>
    <w:rsid w:val="002F75E2"/>
    <w:rsid w:val="00306DDC"/>
    <w:rsid w:val="00324B76"/>
    <w:rsid w:val="0034764D"/>
    <w:rsid w:val="0037014A"/>
    <w:rsid w:val="003917CC"/>
    <w:rsid w:val="0039189C"/>
    <w:rsid w:val="003922B5"/>
    <w:rsid w:val="003A5BF7"/>
    <w:rsid w:val="003B0B34"/>
    <w:rsid w:val="003B65E0"/>
    <w:rsid w:val="003C100D"/>
    <w:rsid w:val="003D6FE9"/>
    <w:rsid w:val="004017E4"/>
    <w:rsid w:val="0042231B"/>
    <w:rsid w:val="0043696F"/>
    <w:rsid w:val="00447850"/>
    <w:rsid w:val="00456EE3"/>
    <w:rsid w:val="00463816"/>
    <w:rsid w:val="00472A3D"/>
    <w:rsid w:val="00486AF1"/>
    <w:rsid w:val="00487CB6"/>
    <w:rsid w:val="004A4639"/>
    <w:rsid w:val="004C2A95"/>
    <w:rsid w:val="004C5AF2"/>
    <w:rsid w:val="004C6BEE"/>
    <w:rsid w:val="004D66C6"/>
    <w:rsid w:val="004F3FF1"/>
    <w:rsid w:val="00537BBC"/>
    <w:rsid w:val="00572C10"/>
    <w:rsid w:val="00576FB3"/>
    <w:rsid w:val="00583C9B"/>
    <w:rsid w:val="00597963"/>
    <w:rsid w:val="005A50DE"/>
    <w:rsid w:val="005A7EFB"/>
    <w:rsid w:val="005C4DDB"/>
    <w:rsid w:val="005D1776"/>
    <w:rsid w:val="005D63A8"/>
    <w:rsid w:val="005E394C"/>
    <w:rsid w:val="005E5B09"/>
    <w:rsid w:val="005E5DA5"/>
    <w:rsid w:val="005F38C9"/>
    <w:rsid w:val="006258C7"/>
    <w:rsid w:val="00653020"/>
    <w:rsid w:val="006724D4"/>
    <w:rsid w:val="006963B3"/>
    <w:rsid w:val="006A3D78"/>
    <w:rsid w:val="006A5896"/>
    <w:rsid w:val="006B2209"/>
    <w:rsid w:val="006E408A"/>
    <w:rsid w:val="00702AF7"/>
    <w:rsid w:val="0071327C"/>
    <w:rsid w:val="0071491F"/>
    <w:rsid w:val="00721BE1"/>
    <w:rsid w:val="00733156"/>
    <w:rsid w:val="007816C4"/>
    <w:rsid w:val="00782C77"/>
    <w:rsid w:val="007C105F"/>
    <w:rsid w:val="00813F96"/>
    <w:rsid w:val="008358C3"/>
    <w:rsid w:val="00854BA2"/>
    <w:rsid w:val="00880657"/>
    <w:rsid w:val="00883C3A"/>
    <w:rsid w:val="008A506E"/>
    <w:rsid w:val="008C3F34"/>
    <w:rsid w:val="008C4E4D"/>
    <w:rsid w:val="008E4D70"/>
    <w:rsid w:val="008E7B2D"/>
    <w:rsid w:val="008F734F"/>
    <w:rsid w:val="00925ACE"/>
    <w:rsid w:val="00933105"/>
    <w:rsid w:val="0094170A"/>
    <w:rsid w:val="0096688E"/>
    <w:rsid w:val="00972BD6"/>
    <w:rsid w:val="009765C6"/>
    <w:rsid w:val="00994C9B"/>
    <w:rsid w:val="009D7280"/>
    <w:rsid w:val="009E3985"/>
    <w:rsid w:val="009E43F4"/>
    <w:rsid w:val="00A00299"/>
    <w:rsid w:val="00A019E0"/>
    <w:rsid w:val="00A10EC4"/>
    <w:rsid w:val="00A272C5"/>
    <w:rsid w:val="00A52840"/>
    <w:rsid w:val="00A9792B"/>
    <w:rsid w:val="00AC3C4F"/>
    <w:rsid w:val="00AF61AD"/>
    <w:rsid w:val="00B05F30"/>
    <w:rsid w:val="00B162C2"/>
    <w:rsid w:val="00B175AF"/>
    <w:rsid w:val="00B24695"/>
    <w:rsid w:val="00B26CAA"/>
    <w:rsid w:val="00B2766B"/>
    <w:rsid w:val="00B40447"/>
    <w:rsid w:val="00B41ACB"/>
    <w:rsid w:val="00B4468F"/>
    <w:rsid w:val="00B83E69"/>
    <w:rsid w:val="00BB3198"/>
    <w:rsid w:val="00BB747B"/>
    <w:rsid w:val="00BE244B"/>
    <w:rsid w:val="00BF2297"/>
    <w:rsid w:val="00BF54C6"/>
    <w:rsid w:val="00C1333C"/>
    <w:rsid w:val="00C13E84"/>
    <w:rsid w:val="00C3484E"/>
    <w:rsid w:val="00C42D77"/>
    <w:rsid w:val="00C71814"/>
    <w:rsid w:val="00CC52F5"/>
    <w:rsid w:val="00CD22AB"/>
    <w:rsid w:val="00CE4D18"/>
    <w:rsid w:val="00D063DC"/>
    <w:rsid w:val="00D0759B"/>
    <w:rsid w:val="00D125B6"/>
    <w:rsid w:val="00D20411"/>
    <w:rsid w:val="00D44963"/>
    <w:rsid w:val="00D478F3"/>
    <w:rsid w:val="00D62743"/>
    <w:rsid w:val="00D6420B"/>
    <w:rsid w:val="00D65A74"/>
    <w:rsid w:val="00D70ADF"/>
    <w:rsid w:val="00DC714A"/>
    <w:rsid w:val="00DE5DCF"/>
    <w:rsid w:val="00DF56BB"/>
    <w:rsid w:val="00E0778E"/>
    <w:rsid w:val="00E11B87"/>
    <w:rsid w:val="00E123F5"/>
    <w:rsid w:val="00E267F8"/>
    <w:rsid w:val="00E67C43"/>
    <w:rsid w:val="00E72776"/>
    <w:rsid w:val="00E74737"/>
    <w:rsid w:val="00E935FA"/>
    <w:rsid w:val="00EB0968"/>
    <w:rsid w:val="00EF114C"/>
    <w:rsid w:val="00F03DA4"/>
    <w:rsid w:val="00F06097"/>
    <w:rsid w:val="00F12779"/>
    <w:rsid w:val="00F24089"/>
    <w:rsid w:val="00F440DE"/>
    <w:rsid w:val="00F44AAB"/>
    <w:rsid w:val="00F45F8A"/>
    <w:rsid w:val="00F96DA7"/>
    <w:rsid w:val="00FA1620"/>
    <w:rsid w:val="00FC44F1"/>
    <w:rsid w:val="00FE286A"/>
    <w:rsid w:val="00FE6613"/>
    <w:rsid w:val="00FF5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264CCD"/>
  <w15:docId w15:val="{B1D9697E-8A99-467B-8759-2CC6F4F91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1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F03DA4"/>
    <w:pPr>
      <w:spacing w:after="0" w:line="240" w:lineRule="auto"/>
      <w:ind w:left="720"/>
      <w:contextualSpacing/>
    </w:pPr>
    <w:rPr>
      <w:rFonts w:ascii="AngsanaUPC" w:eastAsia="Cordia New" w:hAnsi="AngsanaUPC" w:cs="Angsana New"/>
      <w:sz w:val="32"/>
      <w:szCs w:val="40"/>
    </w:rPr>
  </w:style>
  <w:style w:type="character" w:customStyle="1" w:styleId="a4">
    <w:name w:val="ย่อหน้ารายการ อักขระ"/>
    <w:basedOn w:val="a0"/>
    <w:link w:val="a3"/>
    <w:uiPriority w:val="34"/>
    <w:rsid w:val="003D6FE9"/>
    <w:rPr>
      <w:rFonts w:ascii="AngsanaUPC" w:eastAsia="Cordia New" w:hAnsi="AngsanaUPC" w:cs="Angsana New"/>
      <w:sz w:val="32"/>
      <w:szCs w:val="40"/>
    </w:rPr>
  </w:style>
  <w:style w:type="paragraph" w:styleId="a5">
    <w:name w:val="footnote text"/>
    <w:basedOn w:val="a"/>
    <w:link w:val="a6"/>
    <w:uiPriority w:val="99"/>
    <w:unhideWhenUsed/>
    <w:rsid w:val="003D6FE9"/>
    <w:pPr>
      <w:spacing w:after="0" w:line="240" w:lineRule="auto"/>
    </w:pPr>
    <w:rPr>
      <w:rFonts w:ascii="Calibri" w:eastAsia="Calibri" w:hAnsi="Calibri" w:cs="Angsana New"/>
      <w:sz w:val="20"/>
      <w:szCs w:val="25"/>
    </w:rPr>
  </w:style>
  <w:style w:type="character" w:customStyle="1" w:styleId="a6">
    <w:name w:val="ข้อความเชิงอรรถ อักขระ"/>
    <w:basedOn w:val="a0"/>
    <w:link w:val="a5"/>
    <w:uiPriority w:val="99"/>
    <w:rsid w:val="003D6FE9"/>
    <w:rPr>
      <w:rFonts w:ascii="Calibri" w:eastAsia="Calibri" w:hAnsi="Calibri" w:cs="Angsana New"/>
      <w:sz w:val="20"/>
      <w:szCs w:val="25"/>
    </w:rPr>
  </w:style>
  <w:style w:type="character" w:styleId="a7">
    <w:name w:val="footnote reference"/>
    <w:uiPriority w:val="99"/>
    <w:semiHidden/>
    <w:unhideWhenUsed/>
    <w:rsid w:val="003D6FE9"/>
    <w:rPr>
      <w:sz w:val="32"/>
      <w:szCs w:val="32"/>
      <w:vertAlign w:val="superscript"/>
    </w:rPr>
  </w:style>
  <w:style w:type="character" w:customStyle="1" w:styleId="apple-converted-space">
    <w:name w:val="apple-converted-space"/>
    <w:basedOn w:val="a0"/>
    <w:rsid w:val="00B162C2"/>
  </w:style>
  <w:style w:type="table" w:styleId="a8">
    <w:name w:val="Table Grid"/>
    <w:basedOn w:val="a1"/>
    <w:uiPriority w:val="59"/>
    <w:rsid w:val="00EF11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267F8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E267F8"/>
    <w:rPr>
      <w:rFonts w:ascii="Segoe UI" w:hAnsi="Segoe UI" w:cs="Angsana New"/>
      <w:sz w:val="18"/>
      <w:szCs w:val="22"/>
    </w:rPr>
  </w:style>
  <w:style w:type="paragraph" w:styleId="ab">
    <w:name w:val="header"/>
    <w:basedOn w:val="a"/>
    <w:link w:val="ac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c">
    <w:name w:val="หัวกระดาษ อักขระ"/>
    <w:basedOn w:val="a0"/>
    <w:link w:val="ab"/>
    <w:uiPriority w:val="99"/>
    <w:rsid w:val="00D44963"/>
  </w:style>
  <w:style w:type="paragraph" w:styleId="ad">
    <w:name w:val="footer"/>
    <w:basedOn w:val="a"/>
    <w:link w:val="ae"/>
    <w:uiPriority w:val="99"/>
    <w:unhideWhenUsed/>
    <w:rsid w:val="00D449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e">
    <w:name w:val="ท้ายกระดาษ อักขระ"/>
    <w:basedOn w:val="a0"/>
    <w:link w:val="ad"/>
    <w:uiPriority w:val="99"/>
    <w:rsid w:val="00D44963"/>
  </w:style>
  <w:style w:type="paragraph" w:styleId="af">
    <w:name w:val="endnote text"/>
    <w:basedOn w:val="a"/>
    <w:link w:val="af0"/>
    <w:uiPriority w:val="99"/>
    <w:semiHidden/>
    <w:unhideWhenUsed/>
    <w:rsid w:val="00B24695"/>
    <w:pPr>
      <w:spacing w:after="0" w:line="240" w:lineRule="auto"/>
    </w:pPr>
    <w:rPr>
      <w:sz w:val="20"/>
      <w:szCs w:val="25"/>
    </w:rPr>
  </w:style>
  <w:style w:type="character" w:customStyle="1" w:styleId="af0">
    <w:name w:val="ข้อความอ้างอิงท้ายเรื่อง อักขระ"/>
    <w:basedOn w:val="a0"/>
    <w:link w:val="af"/>
    <w:uiPriority w:val="99"/>
    <w:semiHidden/>
    <w:rsid w:val="00B24695"/>
    <w:rPr>
      <w:sz w:val="20"/>
      <w:szCs w:val="25"/>
    </w:rPr>
  </w:style>
  <w:style w:type="character" w:styleId="af1">
    <w:name w:val="endnote reference"/>
    <w:basedOn w:val="a0"/>
    <w:uiPriority w:val="99"/>
    <w:semiHidden/>
    <w:unhideWhenUsed/>
    <w:rsid w:val="00B24695"/>
    <w:rPr>
      <w:vertAlign w:val="superscript"/>
    </w:rPr>
  </w:style>
  <w:style w:type="character" w:styleId="af2">
    <w:name w:val="Hyperlink"/>
    <w:basedOn w:val="a0"/>
    <w:uiPriority w:val="99"/>
    <w:unhideWhenUsed/>
    <w:rsid w:val="005A50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BDEAB8-3295-4519-9C5C-22F2121A7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 PC</dc:creator>
  <cp:lastModifiedBy>MOI-TRAIN063</cp:lastModifiedBy>
  <cp:revision>22</cp:revision>
  <cp:lastPrinted>2022-01-05T08:49:00Z</cp:lastPrinted>
  <dcterms:created xsi:type="dcterms:W3CDTF">2022-01-05T03:43:00Z</dcterms:created>
  <dcterms:modified xsi:type="dcterms:W3CDTF">2026-05-05T08:52:00Z</dcterms:modified>
</cp:coreProperties>
</file>