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1CCD7" w14:textId="259C00DD" w:rsidR="00B3504A" w:rsidRPr="00B3504A" w:rsidRDefault="00D65A74" w:rsidP="00B3504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3504A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แบบ</w:t>
      </w:r>
      <w:r w:rsidR="00B3504A" w:rsidRPr="00B3504A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จัด</w:t>
      </w:r>
      <w:r w:rsidR="00281CCF" w:rsidRPr="00B3504A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ทำ</w:t>
      </w:r>
      <w:r w:rsidR="00B3504A" w:rsidRPr="00B3504A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แผน</w:t>
      </w:r>
      <w:r w:rsidR="00B3504A" w:rsidRPr="00B3504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ปฏิบัติการส่งเสริมคุณธรรม จริยธรรมของจังหวัดตราด </w:t>
      </w:r>
      <w:r w:rsidR="00B3504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B3504A" w:rsidRPr="00B3504A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256</w:t>
      </w:r>
      <w:r w:rsidR="001F704C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14:paraId="7278453B" w14:textId="79147963" w:rsidR="00B3504A" w:rsidRDefault="00F12779" w:rsidP="00B3504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หน่วยงาน ...............................</w:t>
      </w:r>
    </w:p>
    <w:p w14:paraId="2181D4D6" w14:textId="77777777" w:rsidR="00B3504A" w:rsidRDefault="00B3504A" w:rsidP="00B3504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7790071C" w14:textId="36227677" w:rsidR="0020657D" w:rsidRPr="00B3504A" w:rsidRDefault="0020657D" w:rsidP="00B3504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ยุทธศาสตร์ที่ 1 “</w:t>
      </w:r>
      <w:r w:rsidR="00B3504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การสร้างมาตรฐานทางจริยธรรมภายในของหน่วยงานของรัฐ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”</w:t>
      </w:r>
    </w:p>
    <w:p w14:paraId="15CFA6D6" w14:textId="2FCE8C26" w:rsidR="00B3504A" w:rsidRPr="00B3504A" w:rsidRDefault="0020657D" w:rsidP="00B350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504A">
        <w:rPr>
          <w:rFonts w:ascii="TH SarabunIT๙" w:hAnsi="TH SarabunIT๙" w:cs="TH SarabunIT๙"/>
          <w:sz w:val="32"/>
          <w:szCs w:val="32"/>
          <w:cs/>
        </w:rPr>
        <w:t>เป้า</w:t>
      </w:r>
      <w:r w:rsidR="00B3504A" w:rsidRPr="00B3504A">
        <w:rPr>
          <w:rFonts w:ascii="TH SarabunIT๙" w:hAnsi="TH SarabunIT๙" w:cs="TH SarabunIT๙" w:hint="cs"/>
          <w:sz w:val="32"/>
          <w:szCs w:val="32"/>
          <w:cs/>
        </w:rPr>
        <w:t>หมาย</w:t>
      </w:r>
      <w:r w:rsidR="00B3504A" w:rsidRPr="00B3504A">
        <w:rPr>
          <w:rFonts w:ascii="TH SarabunIT๙" w:hAnsi="TH SarabunIT๙" w:cs="TH SarabunIT๙"/>
          <w:sz w:val="32"/>
          <w:szCs w:val="32"/>
        </w:rPr>
        <w:t xml:space="preserve"> : </w:t>
      </w:r>
      <w:r w:rsidR="00B3504A" w:rsidRPr="00B3504A">
        <w:rPr>
          <w:rFonts w:ascii="TH SarabunIT๙" w:hAnsi="TH SarabunIT๙" w:cs="TH SarabunIT๙" w:hint="cs"/>
          <w:sz w:val="32"/>
          <w:szCs w:val="32"/>
          <w:cs/>
        </w:rPr>
        <w:t>การสร้างการรับรู้และความเข้าใจมาตรฐานทางจริยธรรมให้กับเจ้าหน้าที่ของรัฐ</w:t>
      </w:r>
    </w:p>
    <w:tbl>
      <w:tblPr>
        <w:tblStyle w:val="a8"/>
        <w:tblpPr w:leftFromText="180" w:rightFromText="180" w:vertAnchor="text" w:tblpY="1"/>
        <w:tblOverlap w:val="never"/>
        <w:tblW w:w="15417" w:type="dxa"/>
        <w:tblLayout w:type="fixed"/>
        <w:tblLook w:val="04A0" w:firstRow="1" w:lastRow="0" w:firstColumn="1" w:lastColumn="0" w:noHBand="0" w:noVBand="1"/>
      </w:tblPr>
      <w:tblGrid>
        <w:gridCol w:w="3652"/>
        <w:gridCol w:w="3544"/>
        <w:gridCol w:w="1559"/>
        <w:gridCol w:w="1418"/>
        <w:gridCol w:w="2694"/>
        <w:gridCol w:w="2550"/>
      </w:tblGrid>
      <w:tr w:rsidR="00FC1AE7" w:rsidRPr="00D65A74" w14:paraId="12EBF2B5" w14:textId="77777777" w:rsidTr="00FC1AE7">
        <w:trPr>
          <w:tblHeader/>
        </w:trPr>
        <w:tc>
          <w:tcPr>
            <w:tcW w:w="3652" w:type="dxa"/>
            <w:shd w:val="clear" w:color="auto" w:fill="F2F2F2" w:themeFill="background1" w:themeFillShade="F2"/>
          </w:tcPr>
          <w:p w14:paraId="535DC25C" w14:textId="77777777" w:rsidR="00FC1AE7" w:rsidRDefault="00FC1AE7" w:rsidP="006159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51377A5" w14:textId="58840185" w:rsidR="00FC1AE7" w:rsidRPr="0020657D" w:rsidRDefault="00FC1AE7" w:rsidP="00615920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1F030009" w14:textId="417C353F" w:rsidR="00FC1AE7" w:rsidRPr="0020657D" w:rsidRDefault="00FC1AE7" w:rsidP="0061592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14:paraId="276F59EE" w14:textId="38AF8A41" w:rsidR="00FC1AE7" w:rsidRDefault="00FC1AE7" w:rsidP="006159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</w:t>
            </w:r>
          </w:p>
          <w:p w14:paraId="15F0B6E2" w14:textId="7BCAA02A" w:rsidR="00FC1AE7" w:rsidRPr="00F12779" w:rsidRDefault="00FC1AE7" w:rsidP="006159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5423B956" w14:textId="046CC108" w:rsidR="00FC1AE7" w:rsidRDefault="00FC1AE7" w:rsidP="0061592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01B15952" w14:textId="5B05F8CC" w:rsidR="00FC1AE7" w:rsidRDefault="00FC1AE7" w:rsidP="0061592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5C24431" w14:textId="36D30158" w:rsidR="00FC1AE7" w:rsidRPr="0020657D" w:rsidRDefault="00FC1AE7" w:rsidP="00FC1AE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0FB54527" w14:textId="345A42D2" w:rsidR="00FC1AE7" w:rsidRPr="0020657D" w:rsidRDefault="00FC1AE7" w:rsidP="0061592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25A6B20" w14:textId="21608AB0" w:rsidR="00FC1AE7" w:rsidRPr="00F12779" w:rsidRDefault="00FC1AE7" w:rsidP="0061592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550" w:type="dxa"/>
            <w:shd w:val="clear" w:color="auto" w:fill="F2F2F2" w:themeFill="background1" w:themeFillShade="F2"/>
          </w:tcPr>
          <w:p w14:paraId="01CC6AD8" w14:textId="77777777" w:rsidR="00FC1AE7" w:rsidRPr="00FC1AE7" w:rsidRDefault="00FC1AE7" w:rsidP="00615920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8214DA3" w14:textId="7855A366" w:rsidR="00FC1AE7" w:rsidRDefault="00FC1AE7" w:rsidP="006159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  <w:p w14:paraId="1A2B8722" w14:textId="2FAB29FB" w:rsidR="00FC1AE7" w:rsidRPr="00F12779" w:rsidRDefault="00FC1AE7" w:rsidP="00FC1AE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(ตามตัวชี้วัด)</w:t>
            </w:r>
          </w:p>
        </w:tc>
      </w:tr>
      <w:tr w:rsidR="00FC1AE7" w:rsidRPr="00D65A74" w14:paraId="3E6E5737" w14:textId="77777777" w:rsidTr="00FC1AE7">
        <w:trPr>
          <w:tblHeader/>
        </w:trPr>
        <w:tc>
          <w:tcPr>
            <w:tcW w:w="3652" w:type="dxa"/>
            <w:shd w:val="clear" w:color="auto" w:fill="FFFFFF" w:themeFill="background1"/>
          </w:tcPr>
          <w:p w14:paraId="0064B938" w14:textId="019A9DDE" w:rsidR="00FC1AE7" w:rsidRPr="00B3504A" w:rsidRDefault="00FC1AE7" w:rsidP="00615920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159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ส่งเสริมให้หน่วยงานสร้างการตระหนักเพื่อรักษาและส่งเสริมจริยธรรม</w:t>
            </w:r>
          </w:p>
        </w:tc>
        <w:tc>
          <w:tcPr>
            <w:tcW w:w="3544" w:type="dxa"/>
            <w:shd w:val="clear" w:color="auto" w:fill="FFFFFF" w:themeFill="background1"/>
          </w:tcPr>
          <w:p w14:paraId="7C1318AB" w14:textId="66E1D2E6" w:rsidR="00FC1AE7" w:rsidRPr="00B3504A" w:rsidRDefault="00FC1AE7" w:rsidP="00615920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3A642F9" w14:textId="77777777" w:rsidR="00FC1AE7" w:rsidRPr="00B3504A" w:rsidRDefault="00FC1AE7" w:rsidP="0061592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60DD760" w14:textId="77777777" w:rsidR="00FC1AE7" w:rsidRPr="00B3504A" w:rsidRDefault="00FC1AE7" w:rsidP="0061592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1C63FED6" w14:textId="08BEAD5F" w:rsidR="00FC1AE7" w:rsidRPr="00B3504A" w:rsidRDefault="00FC1AE7" w:rsidP="0061592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0" w:type="dxa"/>
            <w:shd w:val="clear" w:color="auto" w:fill="FFFFFF" w:themeFill="background1"/>
          </w:tcPr>
          <w:p w14:paraId="433409F2" w14:textId="77777777" w:rsidR="00FC1AE7" w:rsidRPr="00B3504A" w:rsidRDefault="00FC1AE7" w:rsidP="0061592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10A84E51" w14:textId="751A4A8F" w:rsidR="007E270E" w:rsidRPr="007028E9" w:rsidRDefault="007E270E" w:rsidP="009D7280">
      <w:pPr>
        <w:spacing w:before="120"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8"/>
          <w:szCs w:val="18"/>
        </w:rPr>
      </w:pPr>
    </w:p>
    <w:p w14:paraId="283E2ABD" w14:textId="77777777" w:rsidR="00B3504A" w:rsidRPr="00B3504A" w:rsidRDefault="0020657D" w:rsidP="00B3504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bookmarkStart w:id="0" w:name="_Hlk122701371"/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B3504A"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“</w:t>
      </w:r>
      <w:r w:rsidR="00B3504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ผลักดันนโยบายและระบบบริหารการส่งเสริมมาตรฐานทางจริยธรรมภาครัฐให้ครอบคลุมทุกหน่วยงานและทุกระดับ</w:t>
      </w:r>
      <w:r w:rsidR="00B3504A"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”</w:t>
      </w:r>
    </w:p>
    <w:p w14:paraId="73FA5399" w14:textId="0CCED19D" w:rsidR="00B3504A" w:rsidRDefault="00B3504A" w:rsidP="00B3504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504A">
        <w:rPr>
          <w:rFonts w:ascii="TH SarabunIT๙" w:hAnsi="TH SarabunIT๙" w:cs="TH SarabunIT๙"/>
          <w:sz w:val="32"/>
          <w:szCs w:val="32"/>
          <w:cs/>
        </w:rPr>
        <w:t>เป้า</w:t>
      </w:r>
      <w:r w:rsidRPr="00B3504A">
        <w:rPr>
          <w:rFonts w:ascii="TH SarabunIT๙" w:hAnsi="TH SarabunIT๙" w:cs="TH SarabunIT๙" w:hint="cs"/>
          <w:sz w:val="32"/>
          <w:szCs w:val="32"/>
          <w:cs/>
        </w:rPr>
        <w:t>หมาย</w:t>
      </w:r>
      <w:r w:rsidRPr="00B3504A">
        <w:rPr>
          <w:rFonts w:ascii="TH SarabunIT๙" w:hAnsi="TH SarabunIT๙" w:cs="TH SarabunIT๙"/>
          <w:sz w:val="32"/>
          <w:szCs w:val="32"/>
        </w:rPr>
        <w:t xml:space="preserve"> : </w:t>
      </w:r>
      <w:r w:rsidRPr="00B3504A">
        <w:rPr>
          <w:rFonts w:ascii="TH SarabunIT๙" w:hAnsi="TH SarabunIT๙" w:cs="TH SarabunIT๙" w:hint="cs"/>
          <w:sz w:val="32"/>
          <w:szCs w:val="32"/>
          <w:cs/>
        </w:rPr>
        <w:t>ส่งเสริมบทบาทของผู้นำองค์กรและเจ้าหน้าที่ของรัฐในการขับเคลื่อนจริยธรรมในองค์กร สร้างภาพลักษณ์และเป็นตัวอย่างที่ดีให้กับเจ้าหน้าที่ของรัฐ</w:t>
      </w:r>
    </w:p>
    <w:bookmarkEnd w:id="0"/>
    <w:p w14:paraId="728A7C4E" w14:textId="77777777" w:rsidR="00615920" w:rsidRPr="0020657D" w:rsidRDefault="00615920" w:rsidP="00B3504A">
      <w:pPr>
        <w:spacing w:before="120" w:after="0" w:line="240" w:lineRule="auto"/>
        <w:outlineLvl w:val="0"/>
        <w:rPr>
          <w:rFonts w:ascii="TH SarabunIT๙" w:hAnsi="TH SarabunIT๙" w:cs="TH SarabunIT๙"/>
          <w:sz w:val="2"/>
          <w:szCs w:val="2"/>
        </w:rPr>
      </w:pPr>
    </w:p>
    <w:tbl>
      <w:tblPr>
        <w:tblStyle w:val="a8"/>
        <w:tblpPr w:leftFromText="180" w:rightFromText="180" w:vertAnchor="text" w:tblpY="1"/>
        <w:tblOverlap w:val="never"/>
        <w:tblW w:w="15417" w:type="dxa"/>
        <w:tblLayout w:type="fixed"/>
        <w:tblLook w:val="04A0" w:firstRow="1" w:lastRow="0" w:firstColumn="1" w:lastColumn="0" w:noHBand="0" w:noVBand="1"/>
      </w:tblPr>
      <w:tblGrid>
        <w:gridCol w:w="3652"/>
        <w:gridCol w:w="3544"/>
        <w:gridCol w:w="1559"/>
        <w:gridCol w:w="1418"/>
        <w:gridCol w:w="2551"/>
        <w:gridCol w:w="2693"/>
      </w:tblGrid>
      <w:tr w:rsidR="00FC1AE7" w:rsidRPr="00D65A74" w14:paraId="08434A71" w14:textId="77777777" w:rsidTr="00FC1AE7">
        <w:trPr>
          <w:tblHeader/>
        </w:trPr>
        <w:tc>
          <w:tcPr>
            <w:tcW w:w="3652" w:type="dxa"/>
            <w:shd w:val="clear" w:color="auto" w:fill="F2F2F2" w:themeFill="background1" w:themeFillShade="F2"/>
          </w:tcPr>
          <w:p w14:paraId="2A511FEC" w14:textId="77777777" w:rsidR="00FC1AE7" w:rsidRDefault="00FC1AE7" w:rsidP="004930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5426E37" w14:textId="77777777" w:rsidR="00FC1AE7" w:rsidRPr="0020657D" w:rsidRDefault="00FC1AE7" w:rsidP="00493032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608AE069" w14:textId="77777777" w:rsidR="00FC1AE7" w:rsidRPr="00FC1AE7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4AD01155" w14:textId="77777777" w:rsidR="00FC1AE7" w:rsidRDefault="00FC1AE7" w:rsidP="004930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</w:t>
            </w:r>
          </w:p>
          <w:p w14:paraId="2B35C704" w14:textId="77777777" w:rsidR="00FC1AE7" w:rsidRPr="00F12779" w:rsidRDefault="00FC1AE7" w:rsidP="004930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4920B5D3" w14:textId="77777777" w:rsidR="00FC1AE7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06EC4389" w14:textId="77777777" w:rsidR="00FC1AE7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B95260B" w14:textId="47B0C870" w:rsidR="00FC1AE7" w:rsidRPr="0020657D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30E7971E" w14:textId="14480FDC" w:rsidR="00FC1AE7" w:rsidRPr="0020657D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F9D2427" w14:textId="77777777" w:rsidR="00FC1AE7" w:rsidRPr="00F12779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0A80C63C" w14:textId="77777777" w:rsidR="00FC1AE7" w:rsidRPr="00FC1AE7" w:rsidRDefault="00FC1AE7" w:rsidP="00493032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14:paraId="0941AC04" w14:textId="77777777" w:rsidR="00FC1AE7" w:rsidRDefault="00FC1AE7" w:rsidP="004930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  <w:p w14:paraId="7AED9A3F" w14:textId="64063D56" w:rsidR="00FC1AE7" w:rsidRPr="00F12779" w:rsidRDefault="00FC1AE7" w:rsidP="00FC1AE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(ตามตัวชี้วัด)</w:t>
            </w:r>
          </w:p>
        </w:tc>
      </w:tr>
      <w:tr w:rsidR="00FC1AE7" w:rsidRPr="00D65A74" w14:paraId="6CFEF87C" w14:textId="77777777" w:rsidTr="00FC1AE7">
        <w:trPr>
          <w:tblHeader/>
        </w:trPr>
        <w:tc>
          <w:tcPr>
            <w:tcW w:w="3652" w:type="dxa"/>
            <w:shd w:val="clear" w:color="auto" w:fill="FFFFFF" w:themeFill="background1"/>
          </w:tcPr>
          <w:p w14:paraId="58BF3BDA" w14:textId="77777777" w:rsidR="00FC1AE7" w:rsidRDefault="00FC1AE7" w:rsidP="000B0D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59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B350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กำหนดให้มีหัวหน้าหน่วยงาน</w:t>
            </w:r>
          </w:p>
          <w:p w14:paraId="188B85BA" w14:textId="7980AECF" w:rsidR="00FC1AE7" w:rsidRPr="00B3504A" w:rsidRDefault="00FC1AE7" w:rsidP="000B0DF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350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และผู้รับผิดชอบงานเกี่ยวกับการส่งเสริมและรักษาจริยธรรม</w:t>
            </w:r>
          </w:p>
        </w:tc>
        <w:tc>
          <w:tcPr>
            <w:tcW w:w="3544" w:type="dxa"/>
            <w:shd w:val="clear" w:color="auto" w:fill="FFFFFF" w:themeFill="background1"/>
          </w:tcPr>
          <w:p w14:paraId="3B95FEA5" w14:textId="77777777" w:rsidR="00FC1AE7" w:rsidRPr="00B3504A" w:rsidRDefault="00FC1AE7" w:rsidP="00493032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456E420" w14:textId="77777777" w:rsidR="00FC1AE7" w:rsidRPr="00B3504A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182E9CF" w14:textId="77777777" w:rsidR="00FC1AE7" w:rsidRPr="00B3504A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147A4D7C" w14:textId="13E1338A" w:rsidR="00FC1AE7" w:rsidRPr="00B3504A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2FB47D1" w14:textId="77777777" w:rsidR="00FC1AE7" w:rsidRPr="00B3504A" w:rsidRDefault="00FC1AE7" w:rsidP="004930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C1AE7" w:rsidRPr="00D65A74" w14:paraId="7C26A798" w14:textId="77777777" w:rsidTr="00FC1AE7">
        <w:trPr>
          <w:tblHeader/>
        </w:trPr>
        <w:tc>
          <w:tcPr>
            <w:tcW w:w="3652" w:type="dxa"/>
            <w:shd w:val="clear" w:color="auto" w:fill="FFFFFF" w:themeFill="background1"/>
          </w:tcPr>
          <w:p w14:paraId="1565BEE6" w14:textId="66F33898" w:rsidR="00FC1AE7" w:rsidRPr="00615920" w:rsidRDefault="00FC1AE7" w:rsidP="000B0D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6159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จัดให้มีสื่อสารประชาสัมพันธ์บทบาทของหน่วยงานภาครัฐในการส่งเสริมจริยธรรม</w:t>
            </w:r>
          </w:p>
        </w:tc>
        <w:tc>
          <w:tcPr>
            <w:tcW w:w="3544" w:type="dxa"/>
            <w:shd w:val="clear" w:color="auto" w:fill="FFFFFF" w:themeFill="background1"/>
          </w:tcPr>
          <w:p w14:paraId="7B593F57" w14:textId="77777777" w:rsidR="00FC1AE7" w:rsidRPr="00B3504A" w:rsidRDefault="00FC1AE7" w:rsidP="00493032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9DFD8E1" w14:textId="77777777" w:rsidR="00FC1AE7" w:rsidRPr="00B3504A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822F99B" w14:textId="77777777" w:rsidR="00FC1AE7" w:rsidRPr="00B3504A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B8FF55A" w14:textId="56507846" w:rsidR="00FC1AE7" w:rsidRPr="00B3504A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CC4275B" w14:textId="77777777" w:rsidR="00FC1AE7" w:rsidRPr="00B3504A" w:rsidRDefault="00FC1AE7" w:rsidP="004930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C1AE7" w:rsidRPr="00D65A74" w14:paraId="647CD7D6" w14:textId="77777777" w:rsidTr="00FC1AE7">
        <w:trPr>
          <w:tblHeader/>
        </w:trPr>
        <w:tc>
          <w:tcPr>
            <w:tcW w:w="3652" w:type="dxa"/>
            <w:shd w:val="clear" w:color="auto" w:fill="FFFFFF" w:themeFill="background1"/>
          </w:tcPr>
          <w:p w14:paraId="7DD6BB93" w14:textId="77777777" w:rsidR="00FC1AE7" w:rsidRDefault="00FC1AE7" w:rsidP="000B0D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159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 ส่งเสริมให้เจ้าหน้าที่ของรัฐ    ยึดหลักมาตรฐานทางจริยธรรม</w:t>
            </w:r>
          </w:p>
          <w:p w14:paraId="06526DB4" w14:textId="6C39BB63" w:rsidR="00FC1AE7" w:rsidRPr="00615920" w:rsidRDefault="00FC1AE7" w:rsidP="000B0D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ในการยึดมั่นในสิ่งที่ถูกต้อง</w:t>
            </w:r>
          </w:p>
        </w:tc>
        <w:tc>
          <w:tcPr>
            <w:tcW w:w="3544" w:type="dxa"/>
            <w:shd w:val="clear" w:color="auto" w:fill="FFFFFF" w:themeFill="background1"/>
          </w:tcPr>
          <w:p w14:paraId="2347426C" w14:textId="77777777" w:rsidR="00FC1AE7" w:rsidRPr="00B3504A" w:rsidRDefault="00FC1AE7" w:rsidP="00493032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FCBED44" w14:textId="77777777" w:rsidR="00FC1AE7" w:rsidRPr="00B3504A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3586FF6" w14:textId="77777777" w:rsidR="00FC1AE7" w:rsidRPr="00B3504A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D5A4735" w14:textId="20CEA9E5" w:rsidR="00FC1AE7" w:rsidRPr="00B3504A" w:rsidRDefault="00FC1AE7" w:rsidP="0049303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B6A9FB0" w14:textId="77777777" w:rsidR="00FC1AE7" w:rsidRPr="00B3504A" w:rsidRDefault="00FC1AE7" w:rsidP="004930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67BA0FAC" w14:textId="273B12B0" w:rsidR="0020657D" w:rsidRPr="00615920" w:rsidRDefault="0020657D" w:rsidP="009D7280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048B1B9" w14:textId="1FD6BA22" w:rsidR="00B3504A" w:rsidRDefault="00B3504A" w:rsidP="009D7280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72719D" w14:textId="77777777" w:rsidR="00A46091" w:rsidRDefault="00A46091" w:rsidP="009D7280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DD9F174" w14:textId="0D10DB44" w:rsidR="00B3504A" w:rsidRDefault="00B3504A" w:rsidP="009D7280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AB8774C" w14:textId="785D3046" w:rsidR="00B3504A" w:rsidRPr="00B3504A" w:rsidRDefault="00B3504A" w:rsidP="00B3504A">
      <w:pPr>
        <w:spacing w:after="0" w:line="240" w:lineRule="auto"/>
        <w:jc w:val="center"/>
        <w:outlineLvl w:val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504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-2-</w:t>
      </w:r>
    </w:p>
    <w:p w14:paraId="4422B1FA" w14:textId="0212A6A8" w:rsidR="00B3504A" w:rsidRDefault="00B3504A" w:rsidP="009D7280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BD99853" w14:textId="77777777" w:rsidR="00B3504A" w:rsidRPr="00B3504A" w:rsidRDefault="00B3504A" w:rsidP="009D7280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FCC2C86" w14:textId="462AD431" w:rsidR="00B3504A" w:rsidRPr="00B3504A" w:rsidRDefault="00B3504A" w:rsidP="00B3504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bookmarkStart w:id="1" w:name="_Hlk122701550"/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“</w:t>
      </w:r>
      <w:r w:rsidR="00710BF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การส่งเสริมการนำมาตรฐานทางจริยธรรมไปใช้ในการบริหารงานบุคคล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”</w:t>
      </w:r>
    </w:p>
    <w:p w14:paraId="52E3BDC4" w14:textId="0F242598" w:rsidR="00710BF8" w:rsidRDefault="00B3504A" w:rsidP="00710BF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504A">
        <w:rPr>
          <w:rFonts w:ascii="TH SarabunIT๙" w:hAnsi="TH SarabunIT๙" w:cs="TH SarabunIT๙"/>
          <w:sz w:val="32"/>
          <w:szCs w:val="32"/>
          <w:cs/>
        </w:rPr>
        <w:t>เป้า</w:t>
      </w:r>
      <w:r w:rsidRPr="00B3504A">
        <w:rPr>
          <w:rFonts w:ascii="TH SarabunIT๙" w:hAnsi="TH SarabunIT๙" w:cs="TH SarabunIT๙" w:hint="cs"/>
          <w:sz w:val="32"/>
          <w:szCs w:val="32"/>
          <w:cs/>
        </w:rPr>
        <w:t>หมาย</w:t>
      </w:r>
      <w:r w:rsidRPr="00B3504A">
        <w:rPr>
          <w:rFonts w:ascii="TH SarabunIT๙" w:hAnsi="TH SarabunIT๙" w:cs="TH SarabunIT๙"/>
          <w:sz w:val="32"/>
          <w:szCs w:val="32"/>
        </w:rPr>
        <w:t xml:space="preserve"> : </w:t>
      </w:r>
      <w:r w:rsidR="00710BF8">
        <w:rPr>
          <w:rFonts w:ascii="TH SarabunIT๙" w:hAnsi="TH SarabunIT๙" w:cs="TH SarabunIT๙" w:hint="cs"/>
          <w:sz w:val="32"/>
          <w:szCs w:val="32"/>
          <w:cs/>
        </w:rPr>
        <w:t>หน่วยงานของรัฐนำหลักเกณฑ์การนำพฤติกรรมทางจริยธรรมไปใช้ในกระบวนการบริหารงานบุคคล</w:t>
      </w:r>
    </w:p>
    <w:bookmarkEnd w:id="1"/>
    <w:p w14:paraId="22B405F3" w14:textId="77777777" w:rsidR="00710BF8" w:rsidRPr="00710BF8" w:rsidRDefault="00710BF8" w:rsidP="00710BF8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tbl>
      <w:tblPr>
        <w:tblStyle w:val="a8"/>
        <w:tblpPr w:leftFromText="180" w:rightFromText="180" w:vertAnchor="text" w:tblpY="1"/>
        <w:tblOverlap w:val="never"/>
        <w:tblW w:w="15417" w:type="dxa"/>
        <w:tblLayout w:type="fixed"/>
        <w:tblLook w:val="04A0" w:firstRow="1" w:lastRow="0" w:firstColumn="1" w:lastColumn="0" w:noHBand="0" w:noVBand="1"/>
      </w:tblPr>
      <w:tblGrid>
        <w:gridCol w:w="3652"/>
        <w:gridCol w:w="3544"/>
        <w:gridCol w:w="1559"/>
        <w:gridCol w:w="1418"/>
        <w:gridCol w:w="2551"/>
        <w:gridCol w:w="2693"/>
      </w:tblGrid>
      <w:tr w:rsidR="00A46091" w:rsidRPr="00D65A74" w14:paraId="06A59E54" w14:textId="77777777" w:rsidTr="00A46091">
        <w:trPr>
          <w:tblHeader/>
        </w:trPr>
        <w:tc>
          <w:tcPr>
            <w:tcW w:w="3652" w:type="dxa"/>
            <w:shd w:val="clear" w:color="auto" w:fill="F2F2F2" w:themeFill="background1" w:themeFillShade="F2"/>
          </w:tcPr>
          <w:p w14:paraId="143593B4" w14:textId="77777777" w:rsidR="00A46091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6702C11" w14:textId="77777777" w:rsidR="00A46091" w:rsidRPr="0020657D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7857738B" w14:textId="77777777" w:rsidR="00A46091" w:rsidRPr="0020657D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14:paraId="4DF8A6DD" w14:textId="77777777" w:rsidR="00A46091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</w:t>
            </w:r>
          </w:p>
          <w:p w14:paraId="5726406E" w14:textId="77777777" w:rsidR="00A46091" w:rsidRPr="00F12779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7182951F" w14:textId="77777777" w:rsidR="00A46091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399FCC4F" w14:textId="77777777" w:rsidR="00A46091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322757B" w14:textId="2A67237D" w:rsidR="00A46091" w:rsidRPr="0020657D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426DCAE4" w14:textId="284A3D68" w:rsidR="00A46091" w:rsidRPr="0020657D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90D5EA7" w14:textId="77777777" w:rsidR="00A46091" w:rsidRPr="00F12779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60F4EDA1" w14:textId="77777777" w:rsidR="00A46091" w:rsidRPr="0020657D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4D25D6" w14:textId="77777777" w:rsidR="00A46091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  <w:p w14:paraId="3DB14F3F" w14:textId="77777777" w:rsidR="00A46091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(ตามตัวชี้วัด)</w:t>
            </w:r>
          </w:p>
          <w:p w14:paraId="5639E8D2" w14:textId="77777777" w:rsidR="00A46091" w:rsidRPr="00F12779" w:rsidRDefault="00A46091" w:rsidP="00285B3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A46091" w:rsidRPr="00D65A74" w14:paraId="2AE8EE1F" w14:textId="77777777" w:rsidTr="00A46091">
        <w:trPr>
          <w:tblHeader/>
        </w:trPr>
        <w:tc>
          <w:tcPr>
            <w:tcW w:w="3652" w:type="dxa"/>
            <w:shd w:val="clear" w:color="auto" w:fill="FFFFFF" w:themeFill="background1"/>
          </w:tcPr>
          <w:p w14:paraId="558C106A" w14:textId="77777777" w:rsidR="00A46091" w:rsidRDefault="00A46091" w:rsidP="00285B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ส่งเสริมให้ใช้เครื่องมือรูปแบบต่างๆ </w:t>
            </w:r>
          </w:p>
          <w:p w14:paraId="3ECFFAC0" w14:textId="77777777" w:rsidR="00A46091" w:rsidRDefault="00A46091" w:rsidP="00285B3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ในการประเมินพฤติกรรมทางจริยธรรม</w:t>
            </w:r>
          </w:p>
          <w:p w14:paraId="1AB7AE6C" w14:textId="795EA43F" w:rsidR="00A46091" w:rsidRPr="00B3504A" w:rsidRDefault="00A46091" w:rsidP="00285B3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13AB17AA" w14:textId="77777777" w:rsidR="00A46091" w:rsidRPr="00B3504A" w:rsidRDefault="00A46091" w:rsidP="00285B33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5B7919A" w14:textId="77777777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94CC5FF" w14:textId="77777777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E59874E" w14:textId="1C01BA17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BA88452" w14:textId="77777777" w:rsidR="00A46091" w:rsidRPr="00B3504A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60D2915D" w14:textId="77777777" w:rsidR="00B83E69" w:rsidRDefault="00B83E69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699FF50C" w14:textId="77777777" w:rsidR="00A72243" w:rsidRDefault="00A72243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3888C279" w14:textId="4493CC6D" w:rsidR="00A72243" w:rsidRDefault="00A72243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184F0E3E" w14:textId="4949DD3F" w:rsidR="0071095B" w:rsidRPr="00B3504A" w:rsidRDefault="0071095B" w:rsidP="0071095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bookmarkStart w:id="2" w:name="_Hlk122701578"/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“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การรวมพลังทุกภาคส่วนในการสร้างสังคม - วัฒนธรรมทางจริยธรรม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”</w:t>
      </w:r>
    </w:p>
    <w:p w14:paraId="24113CCE" w14:textId="6B066A96" w:rsidR="0071095B" w:rsidRDefault="0071095B" w:rsidP="0071095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3504A">
        <w:rPr>
          <w:rFonts w:ascii="TH SarabunIT๙" w:hAnsi="TH SarabunIT๙" w:cs="TH SarabunIT๙"/>
          <w:sz w:val="32"/>
          <w:szCs w:val="32"/>
          <w:cs/>
        </w:rPr>
        <w:t>เป้า</w:t>
      </w:r>
      <w:r w:rsidRPr="00B3504A">
        <w:rPr>
          <w:rFonts w:ascii="TH SarabunIT๙" w:hAnsi="TH SarabunIT๙" w:cs="TH SarabunIT๙" w:hint="cs"/>
          <w:sz w:val="32"/>
          <w:szCs w:val="32"/>
          <w:cs/>
        </w:rPr>
        <w:t>หมาย</w:t>
      </w:r>
      <w:r w:rsidRPr="00B3504A">
        <w:rPr>
          <w:rFonts w:ascii="TH SarabunIT๙" w:hAnsi="TH SarabunIT๙" w:cs="TH SarabunIT๙"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สร้างกลไกทางจริยธรรมให้ภาคประชาชนมีส่วนร่วมในการติดตามและตรวจสอบการดำเนินงานของภาครัฐ</w:t>
      </w:r>
    </w:p>
    <w:bookmarkEnd w:id="2"/>
    <w:p w14:paraId="44567AEF" w14:textId="77777777" w:rsidR="0071095B" w:rsidRPr="00710BF8" w:rsidRDefault="0071095B" w:rsidP="0071095B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tbl>
      <w:tblPr>
        <w:tblStyle w:val="a8"/>
        <w:tblpPr w:leftFromText="180" w:rightFromText="180" w:vertAnchor="text" w:tblpY="1"/>
        <w:tblOverlap w:val="never"/>
        <w:tblW w:w="15417" w:type="dxa"/>
        <w:tblLayout w:type="fixed"/>
        <w:tblLook w:val="04A0" w:firstRow="1" w:lastRow="0" w:firstColumn="1" w:lastColumn="0" w:noHBand="0" w:noVBand="1"/>
      </w:tblPr>
      <w:tblGrid>
        <w:gridCol w:w="3652"/>
        <w:gridCol w:w="3544"/>
        <w:gridCol w:w="1559"/>
        <w:gridCol w:w="1418"/>
        <w:gridCol w:w="2551"/>
        <w:gridCol w:w="2693"/>
      </w:tblGrid>
      <w:tr w:rsidR="00A46091" w:rsidRPr="00D65A74" w14:paraId="5AF39E25" w14:textId="77777777" w:rsidTr="00A46091">
        <w:trPr>
          <w:tblHeader/>
        </w:trPr>
        <w:tc>
          <w:tcPr>
            <w:tcW w:w="3652" w:type="dxa"/>
            <w:shd w:val="clear" w:color="auto" w:fill="F2F2F2" w:themeFill="background1" w:themeFillShade="F2"/>
          </w:tcPr>
          <w:p w14:paraId="44B70355" w14:textId="77777777" w:rsidR="00A46091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C07ABEC" w14:textId="77777777" w:rsidR="00A46091" w:rsidRPr="0020657D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0D5B409F" w14:textId="77777777" w:rsidR="00A46091" w:rsidRPr="0020657D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14:paraId="00CADCF9" w14:textId="77777777" w:rsidR="00A46091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</w:t>
            </w:r>
          </w:p>
          <w:p w14:paraId="018BDB55" w14:textId="77777777" w:rsidR="00A46091" w:rsidRPr="00F12779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6D69F90F" w14:textId="77777777" w:rsidR="00A46091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1584AE19" w14:textId="77777777" w:rsidR="00A46091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95DA529" w14:textId="2B34D6CA" w:rsidR="00A46091" w:rsidRPr="0020657D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1E17A0C5" w14:textId="6638BAA8" w:rsidR="00A46091" w:rsidRPr="0020657D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B7F5513" w14:textId="77777777" w:rsidR="00A46091" w:rsidRPr="00F12779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2EEF7386" w14:textId="77777777" w:rsidR="00A46091" w:rsidRPr="0020657D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32FA94E" w14:textId="77777777" w:rsidR="00A46091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  <w:p w14:paraId="467EF611" w14:textId="77777777" w:rsidR="00A46091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(ตามตัวชี้วัด)</w:t>
            </w:r>
          </w:p>
          <w:p w14:paraId="0FB2D720" w14:textId="77777777" w:rsidR="00A46091" w:rsidRPr="00F12779" w:rsidRDefault="00A46091" w:rsidP="00285B3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A46091" w:rsidRPr="00D65A74" w14:paraId="07E717DD" w14:textId="77777777" w:rsidTr="00A46091">
        <w:trPr>
          <w:tblHeader/>
        </w:trPr>
        <w:tc>
          <w:tcPr>
            <w:tcW w:w="3652" w:type="dxa"/>
            <w:shd w:val="clear" w:color="auto" w:fill="FFFFFF" w:themeFill="background1"/>
          </w:tcPr>
          <w:p w14:paraId="5ADA790E" w14:textId="06EED066" w:rsidR="00A46091" w:rsidRPr="0071095B" w:rsidRDefault="00A46091" w:rsidP="00285B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หน่วยงานเปิดโอกาสให้ภาคประชาชนและภาคประชาสังคมเข้ามามีส่วนร่วมในการติดตามและตรวจสอบการดำเนินงานของหน่วยงาน</w:t>
            </w:r>
          </w:p>
        </w:tc>
        <w:tc>
          <w:tcPr>
            <w:tcW w:w="3544" w:type="dxa"/>
            <w:shd w:val="clear" w:color="auto" w:fill="FFFFFF" w:themeFill="background1"/>
          </w:tcPr>
          <w:p w14:paraId="0A6301DB" w14:textId="77777777" w:rsidR="00A46091" w:rsidRPr="00B3504A" w:rsidRDefault="00A46091" w:rsidP="00285B33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34AD407" w14:textId="77777777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8AB0D07" w14:textId="77777777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38B4BD20" w14:textId="0895DF7A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08C85164" w14:textId="77777777" w:rsidR="00A46091" w:rsidRPr="00B3504A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46091" w:rsidRPr="00D65A74" w14:paraId="7F6FBE17" w14:textId="77777777" w:rsidTr="00A46091">
        <w:trPr>
          <w:tblHeader/>
        </w:trPr>
        <w:tc>
          <w:tcPr>
            <w:tcW w:w="3652" w:type="dxa"/>
            <w:shd w:val="clear" w:color="auto" w:fill="FFFFFF" w:themeFill="background1"/>
          </w:tcPr>
          <w:p w14:paraId="6E73ACAE" w14:textId="09BA635F" w:rsidR="00A46091" w:rsidRDefault="00A46091" w:rsidP="00285B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การจัดกิจกรรมในรูปแบบความรับผิดชอบต่อสังคม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Corporate Social Responsibility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เพื่อให้เกิดสังคม -วัฒนธรรมทางจริยธรรม</w:t>
            </w:r>
          </w:p>
        </w:tc>
        <w:tc>
          <w:tcPr>
            <w:tcW w:w="3544" w:type="dxa"/>
            <w:shd w:val="clear" w:color="auto" w:fill="FFFFFF" w:themeFill="background1"/>
          </w:tcPr>
          <w:p w14:paraId="66B47EDA" w14:textId="77777777" w:rsidR="00A46091" w:rsidRPr="00B3504A" w:rsidRDefault="00A46091" w:rsidP="00285B33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57363E9" w14:textId="77777777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0A9CE46" w14:textId="77777777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6CCBF02" w14:textId="551FD135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7C86FA5" w14:textId="77777777" w:rsidR="00A46091" w:rsidRPr="00B3504A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75164CB5" w14:textId="7389B728" w:rsidR="00AC1EC5" w:rsidRPr="0071095B" w:rsidRDefault="00AC1EC5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05448008" w14:textId="2FF0682E" w:rsidR="00AC1EC5" w:rsidRDefault="00AC1EC5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34D98C2C" w14:textId="4BD366F3" w:rsidR="00AC1EC5" w:rsidRDefault="00AC1EC5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082151E5" w14:textId="014F7AF6" w:rsidR="0071095B" w:rsidRDefault="0071095B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612CEEC1" w14:textId="13D05595" w:rsidR="0071095B" w:rsidRDefault="0071095B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3A6FF08C" w14:textId="736C0645" w:rsidR="0071095B" w:rsidRDefault="0071095B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123975FD" w14:textId="41701432" w:rsidR="0071095B" w:rsidRDefault="0071095B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03C39F3B" w14:textId="02C03E7A" w:rsidR="0071095B" w:rsidRDefault="0071095B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24298FF6" w14:textId="69848857" w:rsidR="0071095B" w:rsidRDefault="0071095B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1C6F5663" w14:textId="7651D334" w:rsidR="0071095B" w:rsidRDefault="0071095B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3C20576B" w14:textId="3FC68282" w:rsidR="0071095B" w:rsidRDefault="0071095B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359DF016" w14:textId="13ECC84C" w:rsidR="0071095B" w:rsidRPr="00B3504A" w:rsidRDefault="0071095B" w:rsidP="0071095B">
      <w:pPr>
        <w:spacing w:after="0" w:line="240" w:lineRule="auto"/>
        <w:jc w:val="center"/>
        <w:outlineLvl w:val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3504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B3504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14868E6C" w14:textId="77777777" w:rsidR="0071095B" w:rsidRPr="00B3504A" w:rsidRDefault="0071095B" w:rsidP="0071095B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9127F02" w14:textId="325FFA1E" w:rsidR="0071095B" w:rsidRPr="00B3504A" w:rsidRDefault="0071095B" w:rsidP="0071095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bookmarkStart w:id="3" w:name="_Hlk122701600"/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“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การสื่อสารเพื่อสร้างความรู้ความเข้าใจและเสริมสร้างทัศนคดิเรื่องมาตรฐานจริยธรรมและการกระทำผิด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”</w:t>
      </w:r>
    </w:p>
    <w:p w14:paraId="259F24ED" w14:textId="34320946" w:rsidR="0071095B" w:rsidRDefault="0071095B" w:rsidP="0071095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3504A">
        <w:rPr>
          <w:rFonts w:ascii="TH SarabunIT๙" w:hAnsi="TH SarabunIT๙" w:cs="TH SarabunIT๙"/>
          <w:sz w:val="32"/>
          <w:szCs w:val="32"/>
          <w:cs/>
        </w:rPr>
        <w:t>เป้า</w:t>
      </w:r>
      <w:r w:rsidRPr="00B3504A">
        <w:rPr>
          <w:rFonts w:ascii="TH SarabunIT๙" w:hAnsi="TH SarabunIT๙" w:cs="TH SarabunIT๙" w:hint="cs"/>
          <w:sz w:val="32"/>
          <w:szCs w:val="32"/>
          <w:cs/>
        </w:rPr>
        <w:t>หมาย</w:t>
      </w:r>
      <w:r w:rsidRPr="00B3504A">
        <w:rPr>
          <w:rFonts w:ascii="TH SarabunIT๙" w:hAnsi="TH SarabunIT๙" w:cs="TH SarabunIT๙"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การเสริมสร้างมาตรฐานทางจริยธรรมและรณรงค์ส่งเสริมจิตสำนึกและเสริมสร้างเครือข่ายจริยธรรม</w:t>
      </w:r>
    </w:p>
    <w:bookmarkEnd w:id="3"/>
    <w:p w14:paraId="65587096" w14:textId="77777777" w:rsidR="0071095B" w:rsidRPr="00710BF8" w:rsidRDefault="0071095B" w:rsidP="0071095B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tbl>
      <w:tblPr>
        <w:tblStyle w:val="a8"/>
        <w:tblpPr w:leftFromText="180" w:rightFromText="180" w:vertAnchor="text" w:tblpY="1"/>
        <w:tblOverlap w:val="never"/>
        <w:tblW w:w="15417" w:type="dxa"/>
        <w:tblLayout w:type="fixed"/>
        <w:tblLook w:val="04A0" w:firstRow="1" w:lastRow="0" w:firstColumn="1" w:lastColumn="0" w:noHBand="0" w:noVBand="1"/>
      </w:tblPr>
      <w:tblGrid>
        <w:gridCol w:w="3652"/>
        <w:gridCol w:w="3544"/>
        <w:gridCol w:w="1559"/>
        <w:gridCol w:w="1418"/>
        <w:gridCol w:w="2409"/>
        <w:gridCol w:w="2835"/>
      </w:tblGrid>
      <w:tr w:rsidR="00A46091" w:rsidRPr="00D65A74" w14:paraId="4477DE66" w14:textId="77777777" w:rsidTr="00A46091">
        <w:trPr>
          <w:tblHeader/>
        </w:trPr>
        <w:tc>
          <w:tcPr>
            <w:tcW w:w="3652" w:type="dxa"/>
            <w:shd w:val="clear" w:color="auto" w:fill="F2F2F2" w:themeFill="background1" w:themeFillShade="F2"/>
          </w:tcPr>
          <w:p w14:paraId="0CE41831" w14:textId="77777777" w:rsidR="00A46091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580C048" w14:textId="77777777" w:rsidR="00A46091" w:rsidRPr="0020657D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575D51A3" w14:textId="77777777" w:rsidR="00A46091" w:rsidRPr="0020657D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14:paraId="3211BEFF" w14:textId="77777777" w:rsidR="00A46091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</w:t>
            </w:r>
          </w:p>
          <w:p w14:paraId="6DD8FBE0" w14:textId="77777777" w:rsidR="00A46091" w:rsidRPr="00F12779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3843A5E7" w14:textId="77777777" w:rsidR="00A46091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16406D8E" w14:textId="77777777" w:rsidR="00A46091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76B3EB0" w14:textId="6D9FC803" w:rsidR="00A46091" w:rsidRPr="0020657D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ระยะเวลาดำเนินการ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40B7A3DF" w14:textId="3813B749" w:rsidR="00A46091" w:rsidRPr="0020657D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0168032" w14:textId="77777777" w:rsidR="00A46091" w:rsidRPr="00F12779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A40E45D" w14:textId="77777777" w:rsidR="00A46091" w:rsidRPr="0020657D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685BAB3" w14:textId="77777777" w:rsidR="00A46091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  <w:p w14:paraId="5358229E" w14:textId="77777777" w:rsidR="00A46091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(ตามตัวชี้วัด)</w:t>
            </w:r>
          </w:p>
          <w:p w14:paraId="7734ED13" w14:textId="77777777" w:rsidR="00A46091" w:rsidRPr="00F12779" w:rsidRDefault="00A46091" w:rsidP="00285B3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A46091" w:rsidRPr="00D65A74" w14:paraId="1AB3BA94" w14:textId="77777777" w:rsidTr="00A46091">
        <w:trPr>
          <w:tblHeader/>
        </w:trPr>
        <w:tc>
          <w:tcPr>
            <w:tcW w:w="3652" w:type="dxa"/>
            <w:shd w:val="clear" w:color="auto" w:fill="FFFFFF" w:themeFill="background1"/>
          </w:tcPr>
          <w:p w14:paraId="4E84A8CD" w14:textId="1B1B52DC" w:rsidR="00A46091" w:rsidRPr="00B3504A" w:rsidRDefault="00A46091" w:rsidP="002C464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ใช้ช่องทางสื่อสังคมออนไลน์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Social Media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ในการรณรงค์เผยแพร่ข้อมูลข่าวสารด้านจริยธรรม</w:t>
            </w:r>
          </w:p>
        </w:tc>
        <w:tc>
          <w:tcPr>
            <w:tcW w:w="3544" w:type="dxa"/>
            <w:shd w:val="clear" w:color="auto" w:fill="FFFFFF" w:themeFill="background1"/>
          </w:tcPr>
          <w:p w14:paraId="524C91B2" w14:textId="77777777" w:rsidR="00A46091" w:rsidRPr="00B3504A" w:rsidRDefault="00A46091" w:rsidP="00285B33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E7E2F9B" w14:textId="77777777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06C1DD6" w14:textId="77777777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29F53443" w14:textId="1850D79B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3EE2B7D8" w14:textId="77777777" w:rsidR="00A46091" w:rsidRPr="00B3504A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46091" w:rsidRPr="00D65A74" w14:paraId="2A05833D" w14:textId="77777777" w:rsidTr="00A46091">
        <w:trPr>
          <w:tblHeader/>
        </w:trPr>
        <w:tc>
          <w:tcPr>
            <w:tcW w:w="3652" w:type="dxa"/>
            <w:shd w:val="clear" w:color="auto" w:fill="FFFFFF" w:themeFill="background1"/>
          </w:tcPr>
          <w:p w14:paraId="6FB4AE5C" w14:textId="33A70F98" w:rsidR="00A46091" w:rsidRDefault="00A46091" w:rsidP="002C46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กระตุ้นให้สังคมหันมาสนใจประเด็นเล็กๆ น้อยๆ หรือประเด็นสีเทาทางจริยธรรมเพื่อกดดันให้พฤติกรรมสีเทาหายไป</w:t>
            </w:r>
          </w:p>
        </w:tc>
        <w:tc>
          <w:tcPr>
            <w:tcW w:w="3544" w:type="dxa"/>
            <w:shd w:val="clear" w:color="auto" w:fill="FFFFFF" w:themeFill="background1"/>
          </w:tcPr>
          <w:p w14:paraId="0191E075" w14:textId="77777777" w:rsidR="00A46091" w:rsidRPr="00B3504A" w:rsidRDefault="00A46091" w:rsidP="00285B33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45CA4AC" w14:textId="77777777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365130A" w14:textId="77777777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01262EDC" w14:textId="7EC19459" w:rsidR="00A46091" w:rsidRPr="00B3504A" w:rsidRDefault="00A46091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30E05ABB" w14:textId="77777777" w:rsidR="00A46091" w:rsidRPr="00B3504A" w:rsidRDefault="00A46091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3D897883" w14:textId="5DE117C6" w:rsidR="0071095B" w:rsidRDefault="0071095B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1F59ED22" w14:textId="57EB01E6" w:rsidR="0071095B" w:rsidRDefault="0071095B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1AEEE27E" w14:textId="5973B6D1" w:rsidR="0071095B" w:rsidRDefault="0071095B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47394EDC" w14:textId="45D902D1" w:rsidR="0071095B" w:rsidRDefault="0071095B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314DD342" w14:textId="11AE61D2" w:rsidR="00EE5C3D" w:rsidRDefault="00EE5C3D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69EB7CC5" w14:textId="0A1E7659" w:rsidR="00EE5C3D" w:rsidRDefault="00EE5C3D" w:rsidP="00DE5DCF">
      <w:pPr>
        <w:spacing w:after="120" w:line="240" w:lineRule="auto"/>
        <w:jc w:val="thaiDistribute"/>
        <w:rPr>
          <w:rFonts w:ascii="TH SarabunIT๙" w:hAnsi="TH SarabunIT๙" w:cs="TH SarabunIT๙"/>
          <w:sz w:val="6"/>
          <w:szCs w:val="6"/>
        </w:rPr>
      </w:pPr>
    </w:p>
    <w:p w14:paraId="4DAEF392" w14:textId="132B121A" w:rsidR="00EE5C3D" w:rsidRDefault="00EE5C3D" w:rsidP="00DE5DCF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4" w:name="_Hlk122701649"/>
      <w:r>
        <w:rPr>
          <w:rFonts w:ascii="TH SarabunIT๙" w:hAnsi="TH SarabunIT๙" w:cs="TH SarabunIT๙" w:hint="cs"/>
          <w:sz w:val="32"/>
          <w:szCs w:val="32"/>
          <w:cs/>
        </w:rPr>
        <w:t>ผู้รายงาน ..............................................................................</w:t>
      </w:r>
    </w:p>
    <w:p w14:paraId="5EF73574" w14:textId="184E6D75" w:rsidR="00EE5C3D" w:rsidRDefault="00EE5C3D" w:rsidP="00DE5DCF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                                              )</w:t>
      </w:r>
    </w:p>
    <w:p w14:paraId="4529CC83" w14:textId="7583FE1B" w:rsidR="00EE5C3D" w:rsidRDefault="00EE5C3D" w:rsidP="00DE5DCF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...........................................................................</w:t>
      </w:r>
    </w:p>
    <w:p w14:paraId="4D4EB78F" w14:textId="4BF14E16" w:rsidR="00EE5C3D" w:rsidRPr="00EE5C3D" w:rsidRDefault="00EE5C3D" w:rsidP="00DE5DCF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หมายเลขโทรศัพท์ติดต่อ ...................................................</w:t>
      </w:r>
      <w:bookmarkEnd w:id="4"/>
    </w:p>
    <w:p w14:paraId="14EC523D" w14:textId="77777777" w:rsidR="00EE5C3D" w:rsidRPr="00EE5C3D" w:rsidRDefault="00EE5C3D" w:rsidP="00DE5DCF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EE5C3D" w:rsidRPr="00EE5C3D" w:rsidSect="006941B1">
      <w:pgSz w:w="16838" w:h="11906" w:orient="landscape" w:code="9"/>
      <w:pgMar w:top="426" w:right="1134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D50A9" w14:textId="77777777" w:rsidR="001546B4" w:rsidRDefault="001546B4" w:rsidP="003D6FE9">
      <w:pPr>
        <w:spacing w:after="0" w:line="240" w:lineRule="auto"/>
      </w:pPr>
      <w:r>
        <w:separator/>
      </w:r>
    </w:p>
  </w:endnote>
  <w:endnote w:type="continuationSeparator" w:id="0">
    <w:p w14:paraId="78FEEF19" w14:textId="77777777" w:rsidR="001546B4" w:rsidRDefault="001546B4" w:rsidP="003D6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DD72B" w14:textId="77777777" w:rsidR="001546B4" w:rsidRDefault="001546B4" w:rsidP="003D6FE9">
      <w:pPr>
        <w:spacing w:after="0" w:line="240" w:lineRule="auto"/>
      </w:pPr>
      <w:r>
        <w:separator/>
      </w:r>
    </w:p>
  </w:footnote>
  <w:footnote w:type="continuationSeparator" w:id="0">
    <w:p w14:paraId="4878DA2E" w14:textId="77777777" w:rsidR="001546B4" w:rsidRDefault="001546B4" w:rsidP="003D6F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01A1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" w15:restartNumberingAfterBreak="0">
    <w:nsid w:val="038A6F5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" w15:restartNumberingAfterBreak="0">
    <w:nsid w:val="07725A7C"/>
    <w:multiLevelType w:val="hybridMultilevel"/>
    <w:tmpl w:val="51D6F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97D74"/>
    <w:multiLevelType w:val="hybridMultilevel"/>
    <w:tmpl w:val="24648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76C6B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5" w15:restartNumberingAfterBreak="0">
    <w:nsid w:val="1A560BB9"/>
    <w:multiLevelType w:val="hybridMultilevel"/>
    <w:tmpl w:val="A4361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B0094"/>
    <w:multiLevelType w:val="hybridMultilevel"/>
    <w:tmpl w:val="0DDE693E"/>
    <w:lvl w:ilvl="0" w:tplc="D228C340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A2E6C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8" w15:restartNumberingAfterBreak="0">
    <w:nsid w:val="2C7A080E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9" w15:restartNumberingAfterBreak="0">
    <w:nsid w:val="2E49662A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0" w15:restartNumberingAfterBreak="0">
    <w:nsid w:val="325F2BED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1" w15:restartNumberingAfterBreak="0">
    <w:nsid w:val="43F26DCD"/>
    <w:multiLevelType w:val="hybridMultilevel"/>
    <w:tmpl w:val="917A8360"/>
    <w:lvl w:ilvl="0" w:tplc="79C2ACA4">
      <w:start w:val="1"/>
      <w:numFmt w:val="decimal"/>
      <w:lvlText w:val="%1."/>
      <w:lvlJc w:val="left"/>
      <w:pPr>
        <w:ind w:left="786" w:hanging="360"/>
      </w:pPr>
      <w:rPr>
        <w:rFonts w:ascii="TH SarabunIT๙" w:eastAsiaTheme="minorHAnsi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FE66B3E"/>
    <w:multiLevelType w:val="hybridMultilevel"/>
    <w:tmpl w:val="F5067898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227B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4" w15:restartNumberingAfterBreak="0">
    <w:nsid w:val="5E703837"/>
    <w:multiLevelType w:val="multilevel"/>
    <w:tmpl w:val="9740ED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A8C56C7"/>
    <w:multiLevelType w:val="multilevel"/>
    <w:tmpl w:val="47FAB7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16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16" w15:restartNumberingAfterBreak="0">
    <w:nsid w:val="6D27312B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7" w15:restartNumberingAfterBreak="0">
    <w:nsid w:val="769E54DB"/>
    <w:multiLevelType w:val="hybridMultilevel"/>
    <w:tmpl w:val="0C766EB0"/>
    <w:lvl w:ilvl="0" w:tplc="0BA6257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58371C"/>
    <w:multiLevelType w:val="hybridMultilevel"/>
    <w:tmpl w:val="7278EF66"/>
    <w:lvl w:ilvl="0" w:tplc="BF3CE15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9">
      <w:start w:val="1"/>
      <w:numFmt w:val="thaiNumbers"/>
      <w:lvlText w:val="%9."/>
      <w:lvlJc w:val="left"/>
      <w:pPr>
        <w:ind w:left="6840" w:hanging="180"/>
      </w:pPr>
    </w:lvl>
  </w:abstractNum>
  <w:abstractNum w:abstractNumId="19" w15:restartNumberingAfterBreak="0">
    <w:nsid w:val="778E5CD6"/>
    <w:multiLevelType w:val="multilevel"/>
    <w:tmpl w:val="B234FEBA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98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396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594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756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95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116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314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4760" w:hanging="1800"/>
      </w:pPr>
      <w:rPr>
        <w:rFonts w:eastAsiaTheme="minorHAnsi" w:hint="default"/>
      </w:rPr>
    </w:lvl>
  </w:abstractNum>
  <w:abstractNum w:abstractNumId="20" w15:restartNumberingAfterBreak="0">
    <w:nsid w:val="7EB4162C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1" w15:restartNumberingAfterBreak="0">
    <w:nsid w:val="7EC807CA"/>
    <w:multiLevelType w:val="hybridMultilevel"/>
    <w:tmpl w:val="031A6A86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9">
      <w:start w:val="1"/>
      <w:numFmt w:val="thaiNumbers"/>
      <w:lvlText w:val="%9."/>
      <w:lvlJc w:val="left"/>
      <w:pPr>
        <w:ind w:left="6840" w:hanging="180"/>
      </w:pPr>
    </w:lvl>
  </w:abstractNum>
  <w:num w:numId="1" w16cid:durableId="1450009505">
    <w:abstractNumId w:val="19"/>
  </w:num>
  <w:num w:numId="2" w16cid:durableId="245651224">
    <w:abstractNumId w:val="17"/>
  </w:num>
  <w:num w:numId="3" w16cid:durableId="1117992875">
    <w:abstractNumId w:val="3"/>
  </w:num>
  <w:num w:numId="4" w16cid:durableId="1234782125">
    <w:abstractNumId w:val="15"/>
  </w:num>
  <w:num w:numId="5" w16cid:durableId="1238630678">
    <w:abstractNumId w:val="20"/>
  </w:num>
  <w:num w:numId="6" w16cid:durableId="1464418967">
    <w:abstractNumId w:val="9"/>
  </w:num>
  <w:num w:numId="7" w16cid:durableId="2122914653">
    <w:abstractNumId w:val="1"/>
  </w:num>
  <w:num w:numId="8" w16cid:durableId="321978504">
    <w:abstractNumId w:val="2"/>
  </w:num>
  <w:num w:numId="9" w16cid:durableId="1753773300">
    <w:abstractNumId w:val="7"/>
  </w:num>
  <w:num w:numId="10" w16cid:durableId="1590700300">
    <w:abstractNumId w:val="5"/>
  </w:num>
  <w:num w:numId="11" w16cid:durableId="1843004544">
    <w:abstractNumId w:val="14"/>
  </w:num>
  <w:num w:numId="12" w16cid:durableId="2098673406">
    <w:abstractNumId w:val="21"/>
  </w:num>
  <w:num w:numId="13" w16cid:durableId="1768304721">
    <w:abstractNumId w:val="12"/>
  </w:num>
  <w:num w:numId="14" w16cid:durableId="7123871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15306148">
    <w:abstractNumId w:val="13"/>
  </w:num>
  <w:num w:numId="16" w16cid:durableId="1228613093">
    <w:abstractNumId w:val="16"/>
  </w:num>
  <w:num w:numId="17" w16cid:durableId="1881742119">
    <w:abstractNumId w:val="11"/>
  </w:num>
  <w:num w:numId="18" w16cid:durableId="1806309405">
    <w:abstractNumId w:val="6"/>
  </w:num>
  <w:num w:numId="19" w16cid:durableId="453016284">
    <w:abstractNumId w:val="4"/>
  </w:num>
  <w:num w:numId="20" w16cid:durableId="1370061984">
    <w:abstractNumId w:val="0"/>
  </w:num>
  <w:num w:numId="21" w16cid:durableId="128980185">
    <w:abstractNumId w:val="8"/>
  </w:num>
  <w:num w:numId="22" w16cid:durableId="634577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DA4"/>
    <w:rsid w:val="00010D2D"/>
    <w:rsid w:val="00024CE1"/>
    <w:rsid w:val="0004374F"/>
    <w:rsid w:val="00077C10"/>
    <w:rsid w:val="00090AD9"/>
    <w:rsid w:val="000977E8"/>
    <w:rsid w:val="000A1F41"/>
    <w:rsid w:val="000A4973"/>
    <w:rsid w:val="000B0DF7"/>
    <w:rsid w:val="000E4AF7"/>
    <w:rsid w:val="000E725E"/>
    <w:rsid w:val="00125F04"/>
    <w:rsid w:val="00133C22"/>
    <w:rsid w:val="001546B4"/>
    <w:rsid w:val="0017016F"/>
    <w:rsid w:val="001862EE"/>
    <w:rsid w:val="001941E7"/>
    <w:rsid w:val="0019798F"/>
    <w:rsid w:val="001A5C7C"/>
    <w:rsid w:val="001B5CD7"/>
    <w:rsid w:val="001E189B"/>
    <w:rsid w:val="001E2994"/>
    <w:rsid w:val="001F704C"/>
    <w:rsid w:val="0020657D"/>
    <w:rsid w:val="00212B34"/>
    <w:rsid w:val="0022570F"/>
    <w:rsid w:val="00242FDA"/>
    <w:rsid w:val="00245EB2"/>
    <w:rsid w:val="00256AAC"/>
    <w:rsid w:val="002754FC"/>
    <w:rsid w:val="00281CCF"/>
    <w:rsid w:val="00290A6E"/>
    <w:rsid w:val="00291190"/>
    <w:rsid w:val="00291559"/>
    <w:rsid w:val="002A5E2A"/>
    <w:rsid w:val="002B1419"/>
    <w:rsid w:val="002B1CC0"/>
    <w:rsid w:val="002C4640"/>
    <w:rsid w:val="002D2493"/>
    <w:rsid w:val="002D5495"/>
    <w:rsid w:val="002D6144"/>
    <w:rsid w:val="002F307F"/>
    <w:rsid w:val="002F70A5"/>
    <w:rsid w:val="002F75E2"/>
    <w:rsid w:val="00306DDC"/>
    <w:rsid w:val="00324B76"/>
    <w:rsid w:val="0034764D"/>
    <w:rsid w:val="0037014A"/>
    <w:rsid w:val="0039189C"/>
    <w:rsid w:val="003922B5"/>
    <w:rsid w:val="003A5BF7"/>
    <w:rsid w:val="003B0B34"/>
    <w:rsid w:val="003B65E0"/>
    <w:rsid w:val="003C100D"/>
    <w:rsid w:val="003D6FE9"/>
    <w:rsid w:val="004017E4"/>
    <w:rsid w:val="00407504"/>
    <w:rsid w:val="0042231B"/>
    <w:rsid w:val="0043696F"/>
    <w:rsid w:val="00447850"/>
    <w:rsid w:val="00463816"/>
    <w:rsid w:val="00472A3D"/>
    <w:rsid w:val="00486AF1"/>
    <w:rsid w:val="00487CB6"/>
    <w:rsid w:val="004A4639"/>
    <w:rsid w:val="004C2A95"/>
    <w:rsid w:val="004C5AF2"/>
    <w:rsid w:val="004D66C6"/>
    <w:rsid w:val="00537BBC"/>
    <w:rsid w:val="00572C10"/>
    <w:rsid w:val="00576FB3"/>
    <w:rsid w:val="00583C9B"/>
    <w:rsid w:val="00597963"/>
    <w:rsid w:val="005A50DE"/>
    <w:rsid w:val="005A7EFB"/>
    <w:rsid w:val="005C4DDB"/>
    <w:rsid w:val="005D1776"/>
    <w:rsid w:val="005E394C"/>
    <w:rsid w:val="005E5B09"/>
    <w:rsid w:val="005E5DA5"/>
    <w:rsid w:val="00615920"/>
    <w:rsid w:val="006258C7"/>
    <w:rsid w:val="00637A56"/>
    <w:rsid w:val="00653020"/>
    <w:rsid w:val="00664D64"/>
    <w:rsid w:val="006724D4"/>
    <w:rsid w:val="006941B1"/>
    <w:rsid w:val="006A3D78"/>
    <w:rsid w:val="006A5896"/>
    <w:rsid w:val="006B2209"/>
    <w:rsid w:val="007028E9"/>
    <w:rsid w:val="00702AF7"/>
    <w:rsid w:val="0071095B"/>
    <w:rsid w:val="00710BF8"/>
    <w:rsid w:val="0071327C"/>
    <w:rsid w:val="0071491F"/>
    <w:rsid w:val="00721BE1"/>
    <w:rsid w:val="00733156"/>
    <w:rsid w:val="007816C4"/>
    <w:rsid w:val="00782C77"/>
    <w:rsid w:val="007B04C9"/>
    <w:rsid w:val="007C105F"/>
    <w:rsid w:val="007E270E"/>
    <w:rsid w:val="00805E57"/>
    <w:rsid w:val="00813F96"/>
    <w:rsid w:val="008503EB"/>
    <w:rsid w:val="00883C3A"/>
    <w:rsid w:val="008C3F34"/>
    <w:rsid w:val="008C4E4D"/>
    <w:rsid w:val="008E4D70"/>
    <w:rsid w:val="008F42B6"/>
    <w:rsid w:val="008F734F"/>
    <w:rsid w:val="00925ACE"/>
    <w:rsid w:val="009321E9"/>
    <w:rsid w:val="00935486"/>
    <w:rsid w:val="0096688E"/>
    <w:rsid w:val="00972BD6"/>
    <w:rsid w:val="009765C6"/>
    <w:rsid w:val="00994C9B"/>
    <w:rsid w:val="009D7280"/>
    <w:rsid w:val="009E3985"/>
    <w:rsid w:val="009E43F4"/>
    <w:rsid w:val="00A00299"/>
    <w:rsid w:val="00A019E0"/>
    <w:rsid w:val="00A10EC4"/>
    <w:rsid w:val="00A46091"/>
    <w:rsid w:val="00A664DA"/>
    <w:rsid w:val="00A72243"/>
    <w:rsid w:val="00A9792B"/>
    <w:rsid w:val="00AC1EC5"/>
    <w:rsid w:val="00AC3C4F"/>
    <w:rsid w:val="00AF61AD"/>
    <w:rsid w:val="00B05F30"/>
    <w:rsid w:val="00B162C2"/>
    <w:rsid w:val="00B175AF"/>
    <w:rsid w:val="00B24695"/>
    <w:rsid w:val="00B26CAA"/>
    <w:rsid w:val="00B2766B"/>
    <w:rsid w:val="00B3504A"/>
    <w:rsid w:val="00B41ACB"/>
    <w:rsid w:val="00B4468F"/>
    <w:rsid w:val="00B83E69"/>
    <w:rsid w:val="00BA70A3"/>
    <w:rsid w:val="00BB3198"/>
    <w:rsid w:val="00BB747B"/>
    <w:rsid w:val="00BC3D9A"/>
    <w:rsid w:val="00BE244B"/>
    <w:rsid w:val="00BF2297"/>
    <w:rsid w:val="00C1333C"/>
    <w:rsid w:val="00C13E84"/>
    <w:rsid w:val="00C3484E"/>
    <w:rsid w:val="00C42D77"/>
    <w:rsid w:val="00C71814"/>
    <w:rsid w:val="00D063DC"/>
    <w:rsid w:val="00D0759B"/>
    <w:rsid w:val="00D162B1"/>
    <w:rsid w:val="00D20411"/>
    <w:rsid w:val="00D22A88"/>
    <w:rsid w:val="00D44963"/>
    <w:rsid w:val="00D4533F"/>
    <w:rsid w:val="00D478F3"/>
    <w:rsid w:val="00D62743"/>
    <w:rsid w:val="00D6420B"/>
    <w:rsid w:val="00D65A74"/>
    <w:rsid w:val="00D70ADF"/>
    <w:rsid w:val="00DC714A"/>
    <w:rsid w:val="00DE5DCF"/>
    <w:rsid w:val="00E0778E"/>
    <w:rsid w:val="00E11B87"/>
    <w:rsid w:val="00E12AC6"/>
    <w:rsid w:val="00E267F8"/>
    <w:rsid w:val="00E623F2"/>
    <w:rsid w:val="00E67C43"/>
    <w:rsid w:val="00E74737"/>
    <w:rsid w:val="00E935FA"/>
    <w:rsid w:val="00EB0968"/>
    <w:rsid w:val="00EC2C3D"/>
    <w:rsid w:val="00EC4604"/>
    <w:rsid w:val="00EE39A3"/>
    <w:rsid w:val="00EE5C3D"/>
    <w:rsid w:val="00EF114C"/>
    <w:rsid w:val="00F026B9"/>
    <w:rsid w:val="00F03DA4"/>
    <w:rsid w:val="00F06097"/>
    <w:rsid w:val="00F12779"/>
    <w:rsid w:val="00F24089"/>
    <w:rsid w:val="00F440DE"/>
    <w:rsid w:val="00F44AAB"/>
    <w:rsid w:val="00F45F8A"/>
    <w:rsid w:val="00F96DA7"/>
    <w:rsid w:val="00FA1620"/>
    <w:rsid w:val="00FC1AE7"/>
    <w:rsid w:val="00FE6613"/>
    <w:rsid w:val="00FF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AAE6E"/>
  <w15:docId w15:val="{B1D9697E-8A99-467B-8759-2CC6F4F9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03DA4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ย่อหน้ารายการ อักขระ"/>
    <w:basedOn w:val="a0"/>
    <w:link w:val="a3"/>
    <w:uiPriority w:val="34"/>
    <w:rsid w:val="003D6FE9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3D6FE9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3D6FE9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3D6FE9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B162C2"/>
  </w:style>
  <w:style w:type="table" w:styleId="a8">
    <w:name w:val="Table Grid"/>
    <w:basedOn w:val="a1"/>
    <w:uiPriority w:val="59"/>
    <w:rsid w:val="00EF1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267F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267F8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D44963"/>
  </w:style>
  <w:style w:type="paragraph" w:styleId="ad">
    <w:name w:val="footer"/>
    <w:basedOn w:val="a"/>
    <w:link w:val="ae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D44963"/>
  </w:style>
  <w:style w:type="paragraph" w:styleId="af">
    <w:name w:val="endnote text"/>
    <w:basedOn w:val="a"/>
    <w:link w:val="af0"/>
    <w:uiPriority w:val="99"/>
    <w:semiHidden/>
    <w:unhideWhenUsed/>
    <w:rsid w:val="00B24695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B24695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B24695"/>
    <w:rPr>
      <w:vertAlign w:val="superscript"/>
    </w:rPr>
  </w:style>
  <w:style w:type="character" w:styleId="af2">
    <w:name w:val="Hyperlink"/>
    <w:basedOn w:val="a0"/>
    <w:uiPriority w:val="99"/>
    <w:unhideWhenUsed/>
    <w:rsid w:val="005A50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92C8C-042D-4650-8096-4BF33F22C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</Pages>
  <Words>450</Words>
  <Characters>2566</Characters>
  <Application>Microsoft Office Word</Application>
  <DocSecurity>0</DocSecurity>
  <Lines>21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PC</dc:creator>
  <cp:lastModifiedBy>MOI-TRAIN063</cp:lastModifiedBy>
  <cp:revision>18</cp:revision>
  <cp:lastPrinted>2022-12-23T08:28:00Z</cp:lastPrinted>
  <dcterms:created xsi:type="dcterms:W3CDTF">2018-04-23T07:31:00Z</dcterms:created>
  <dcterms:modified xsi:type="dcterms:W3CDTF">2026-05-05T08:52:00Z</dcterms:modified>
</cp:coreProperties>
</file>